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0E" w:rsidRDefault="00BE0BCF" w:rsidP="00D5568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74A0E">
        <w:rPr>
          <w:rFonts w:ascii="Arial" w:hAnsi="Arial" w:cs="Arial"/>
          <w:b/>
          <w:sz w:val="32"/>
          <w:szCs w:val="32"/>
        </w:rPr>
        <w:t>Gro</w:t>
      </w:r>
      <w:r w:rsidR="004606B2" w:rsidRPr="00874A0E">
        <w:rPr>
          <w:rFonts w:ascii="Arial" w:hAnsi="Arial" w:cs="Arial"/>
          <w:b/>
          <w:sz w:val="32"/>
          <w:szCs w:val="32"/>
        </w:rPr>
        <w:t>eidocument</w:t>
      </w:r>
      <w:r w:rsidR="00D5568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</w:t>
      </w:r>
      <w:r w:rsidR="004606B2" w:rsidRPr="00874A0E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3828"/>
      </w:tblGrid>
      <w:tr w:rsidR="005F1181" w:rsidRPr="006A2111" w:rsidTr="004A63F1">
        <w:trPr>
          <w:trHeight w:val="338"/>
        </w:trPr>
        <w:tc>
          <w:tcPr>
            <w:tcW w:w="1951" w:type="dxa"/>
          </w:tcPr>
          <w:p w:rsidR="005F1181" w:rsidRPr="006A2111" w:rsidRDefault="00874A0E" w:rsidP="00E6784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</w:t>
            </w:r>
            <w:r w:rsidR="005F1181" w:rsidRPr="006A2111">
              <w:rPr>
                <w:rFonts w:cs="Arial"/>
                <w:b/>
                <w:sz w:val="18"/>
                <w:szCs w:val="18"/>
              </w:rPr>
              <w:t>aam leerling</w:t>
            </w:r>
          </w:p>
        </w:tc>
        <w:tc>
          <w:tcPr>
            <w:tcW w:w="3544" w:type="dxa"/>
          </w:tcPr>
          <w:p w:rsidR="005F1181" w:rsidRPr="006A2111" w:rsidRDefault="005F118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F1181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Naam m</w:t>
            </w:r>
            <w:r w:rsidR="005F1181" w:rsidRPr="006A2111">
              <w:rPr>
                <w:rFonts w:cs="Arial"/>
                <w:b/>
                <w:sz w:val="18"/>
                <w:szCs w:val="18"/>
              </w:rPr>
              <w:t>entor</w:t>
            </w:r>
          </w:p>
        </w:tc>
        <w:tc>
          <w:tcPr>
            <w:tcW w:w="3828" w:type="dxa"/>
          </w:tcPr>
          <w:p w:rsidR="005F1181" w:rsidRPr="006A2111" w:rsidRDefault="005F118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F1181" w:rsidRPr="006A2111" w:rsidTr="004A63F1">
        <w:tc>
          <w:tcPr>
            <w:tcW w:w="1951" w:type="dxa"/>
          </w:tcPr>
          <w:p w:rsidR="005F1181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</w:t>
            </w:r>
            <w:r w:rsidR="005F1181" w:rsidRPr="006A2111">
              <w:rPr>
                <w:rFonts w:cs="Arial"/>
                <w:b/>
                <w:sz w:val="18"/>
                <w:szCs w:val="18"/>
              </w:rPr>
              <w:t>eboortedatum</w:t>
            </w:r>
          </w:p>
        </w:tc>
        <w:tc>
          <w:tcPr>
            <w:tcW w:w="3544" w:type="dxa"/>
          </w:tcPr>
          <w:p w:rsidR="005F1181" w:rsidRPr="006A2111" w:rsidRDefault="005F118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F1181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2275EC">
              <w:rPr>
                <w:rFonts w:cs="Arial"/>
                <w:b/>
                <w:sz w:val="18"/>
                <w:szCs w:val="18"/>
              </w:rPr>
              <w:t>-</w:t>
            </w:r>
            <w:r w:rsidR="002275EC" w:rsidRPr="006A2111">
              <w:rPr>
                <w:rFonts w:cs="Arial"/>
                <w:b/>
                <w:sz w:val="18"/>
                <w:szCs w:val="18"/>
              </w:rPr>
              <w:t>co</w:t>
            </w:r>
            <w:r w:rsidR="002275EC">
              <w:rPr>
                <w:rFonts w:cs="Arial"/>
                <w:b/>
                <w:sz w:val="18"/>
                <w:szCs w:val="18"/>
              </w:rPr>
              <w:t>ördinator</w:t>
            </w:r>
          </w:p>
        </w:tc>
        <w:tc>
          <w:tcPr>
            <w:tcW w:w="3828" w:type="dxa"/>
          </w:tcPr>
          <w:p w:rsidR="005F1181" w:rsidRPr="006A2111" w:rsidRDefault="005F118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F1181" w:rsidRPr="006A2111" w:rsidTr="004A63F1">
        <w:tc>
          <w:tcPr>
            <w:tcW w:w="1951" w:type="dxa"/>
          </w:tcPr>
          <w:p w:rsidR="005F1181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</w:t>
            </w:r>
            <w:r w:rsidR="005F1181" w:rsidRPr="006A2111">
              <w:rPr>
                <w:rFonts w:cs="Arial"/>
                <w:b/>
                <w:sz w:val="18"/>
                <w:szCs w:val="18"/>
              </w:rPr>
              <w:t>las</w:t>
            </w:r>
          </w:p>
        </w:tc>
        <w:tc>
          <w:tcPr>
            <w:tcW w:w="3544" w:type="dxa"/>
          </w:tcPr>
          <w:p w:rsidR="005F1181" w:rsidRPr="006A2111" w:rsidRDefault="005F118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F1181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5F1181" w:rsidRPr="006A2111">
              <w:rPr>
                <w:rFonts w:cs="Arial"/>
                <w:b/>
                <w:sz w:val="18"/>
                <w:szCs w:val="18"/>
              </w:rPr>
              <w:t>ngevuld door</w:t>
            </w:r>
          </w:p>
        </w:tc>
        <w:tc>
          <w:tcPr>
            <w:tcW w:w="3828" w:type="dxa"/>
          </w:tcPr>
          <w:p w:rsidR="005F1181" w:rsidRPr="006A2111" w:rsidRDefault="005F118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7B255F" w:rsidRPr="006A2111" w:rsidTr="004A63F1">
        <w:trPr>
          <w:trHeight w:val="238"/>
        </w:trPr>
        <w:tc>
          <w:tcPr>
            <w:tcW w:w="1951" w:type="dxa"/>
          </w:tcPr>
          <w:p w:rsidR="007B255F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7B255F" w:rsidRPr="006A2111">
              <w:rPr>
                <w:rFonts w:cs="Arial"/>
                <w:b/>
                <w:sz w:val="18"/>
                <w:szCs w:val="18"/>
              </w:rPr>
              <w:t>oublure</w:t>
            </w:r>
          </w:p>
        </w:tc>
        <w:tc>
          <w:tcPr>
            <w:tcW w:w="3544" w:type="dxa"/>
          </w:tcPr>
          <w:p w:rsidR="007B255F" w:rsidRPr="006A2111" w:rsidRDefault="007B255F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B255F" w:rsidRPr="006A2111" w:rsidRDefault="00874A0E" w:rsidP="00874A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4A63F1" w:rsidRPr="006A2111">
              <w:rPr>
                <w:rFonts w:cs="Arial"/>
                <w:b/>
                <w:sz w:val="18"/>
                <w:szCs w:val="18"/>
              </w:rPr>
              <w:t>atum</w:t>
            </w:r>
          </w:p>
        </w:tc>
        <w:tc>
          <w:tcPr>
            <w:tcW w:w="3828" w:type="dxa"/>
          </w:tcPr>
          <w:p w:rsidR="007B255F" w:rsidRPr="006A2111" w:rsidRDefault="007B255F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04D4F" w:rsidRPr="006A2111" w:rsidRDefault="00D04D4F" w:rsidP="00B22017">
      <w:pPr>
        <w:rPr>
          <w:rFonts w:cs="Arial"/>
          <w:b/>
          <w:sz w:val="18"/>
          <w:szCs w:val="18"/>
        </w:rPr>
      </w:pPr>
    </w:p>
    <w:p w:rsidR="00E01DF9" w:rsidRPr="00E01DF9" w:rsidRDefault="00E01DF9" w:rsidP="00E01DF9">
      <w:pPr>
        <w:rPr>
          <w:rFonts w:cs="Arial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211"/>
        <w:gridCol w:w="2410"/>
        <w:gridCol w:w="2001"/>
        <w:gridCol w:w="1874"/>
        <w:gridCol w:w="1874"/>
        <w:gridCol w:w="1874"/>
        <w:gridCol w:w="1874"/>
      </w:tblGrid>
      <w:tr w:rsidR="00E01DF9" w:rsidRPr="00E01DF9" w:rsidTr="00874A0E">
        <w:trPr>
          <w:trHeight w:val="627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FF0000"/>
          </w:tcPr>
          <w:p w:rsidR="00427921" w:rsidRPr="00E01DF9" w:rsidRDefault="006B64B2" w:rsidP="00874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4A0E">
              <w:rPr>
                <w:rFonts w:cs="Arial"/>
                <w:b/>
              </w:rPr>
              <w:t>DEEL 1</w:t>
            </w:r>
            <w:r w:rsidR="00874A0E">
              <w:rPr>
                <w:rFonts w:cs="Arial"/>
                <w:b/>
              </w:rPr>
              <w:br/>
            </w:r>
            <w:r w:rsidR="00427921" w:rsidRPr="00874A0E">
              <w:rPr>
                <w:rFonts w:cs="Arial"/>
                <w:b/>
              </w:rPr>
              <w:t>INVENTARISATIE</w:t>
            </w:r>
          </w:p>
        </w:tc>
        <w:tc>
          <w:tcPr>
            <w:tcW w:w="1211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C</w:t>
            </w:r>
            <w:r w:rsidR="00E01DF9" w:rsidRPr="00427921">
              <w:rPr>
                <w:rFonts w:cs="Arial"/>
                <w:b/>
              </w:rPr>
              <w:t>ognitie</w:t>
            </w:r>
          </w:p>
        </w:tc>
        <w:tc>
          <w:tcPr>
            <w:tcW w:w="2410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L</w:t>
            </w:r>
            <w:r w:rsidR="00E01DF9" w:rsidRPr="00427921">
              <w:rPr>
                <w:rFonts w:cs="Arial"/>
                <w:b/>
              </w:rPr>
              <w:t>eer - werkgedrag</w:t>
            </w:r>
          </w:p>
        </w:tc>
        <w:tc>
          <w:tcPr>
            <w:tcW w:w="2001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S</w:t>
            </w:r>
            <w:r w:rsidR="00E01DF9" w:rsidRPr="00427921">
              <w:rPr>
                <w:rFonts w:cs="Arial"/>
                <w:b/>
              </w:rPr>
              <w:t>sociaal gedrag</w:t>
            </w:r>
          </w:p>
        </w:tc>
        <w:tc>
          <w:tcPr>
            <w:tcW w:w="1874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E</w:t>
            </w:r>
            <w:r w:rsidR="00E01DF9" w:rsidRPr="00427921">
              <w:rPr>
                <w:rFonts w:cs="Arial"/>
                <w:b/>
              </w:rPr>
              <w:t>motionaliteit</w:t>
            </w:r>
          </w:p>
        </w:tc>
        <w:tc>
          <w:tcPr>
            <w:tcW w:w="1874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 xml:space="preserve"> M</w:t>
            </w:r>
            <w:r w:rsidR="00E01DF9" w:rsidRPr="00427921">
              <w:rPr>
                <w:rFonts w:cs="Arial"/>
                <w:b/>
              </w:rPr>
              <w:t>otoriek</w:t>
            </w:r>
          </w:p>
        </w:tc>
        <w:tc>
          <w:tcPr>
            <w:tcW w:w="1874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L</w:t>
            </w:r>
            <w:r w:rsidR="00E01DF9" w:rsidRPr="00427921">
              <w:rPr>
                <w:rFonts w:cs="Arial"/>
                <w:b/>
              </w:rPr>
              <w:t>ichamelijk</w:t>
            </w:r>
          </w:p>
        </w:tc>
        <w:tc>
          <w:tcPr>
            <w:tcW w:w="1874" w:type="dxa"/>
            <w:shd w:val="clear" w:color="auto" w:fill="FF0000"/>
          </w:tcPr>
          <w:p w:rsidR="00E01DF9" w:rsidRPr="00427921" w:rsidRDefault="00874A0E" w:rsidP="00874A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O</w:t>
            </w:r>
            <w:r w:rsidR="00E01DF9" w:rsidRPr="00427921">
              <w:rPr>
                <w:rFonts w:cs="Arial"/>
                <w:b/>
              </w:rPr>
              <w:t>pmerkingen</w:t>
            </w:r>
          </w:p>
        </w:tc>
      </w:tr>
      <w:tr w:rsidR="00E01DF9" w:rsidRPr="00E01DF9" w:rsidTr="006A2111">
        <w:tc>
          <w:tcPr>
            <w:tcW w:w="1874" w:type="dxa"/>
            <w:shd w:val="clear" w:color="auto" w:fill="auto"/>
          </w:tcPr>
          <w:p w:rsidR="00427921" w:rsidRPr="00427921" w:rsidRDefault="00E01DF9" w:rsidP="006A2111">
            <w:pPr>
              <w:rPr>
                <w:rFonts w:cs="Arial"/>
                <w:sz w:val="18"/>
                <w:szCs w:val="18"/>
              </w:rPr>
            </w:pPr>
            <w:r w:rsidRPr="00427921">
              <w:rPr>
                <w:rFonts w:cs="Arial"/>
                <w:sz w:val="18"/>
                <w:szCs w:val="18"/>
              </w:rPr>
              <w:t xml:space="preserve">Beschermende factoren </w:t>
            </w:r>
          </w:p>
          <w:p w:rsidR="00E01DF9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>KIND</w:t>
            </w:r>
          </w:p>
          <w:p w:rsidR="006B64B2" w:rsidRDefault="006B64B2" w:rsidP="006A2111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6B64B2" w:rsidRPr="00427921" w:rsidRDefault="006B64B2" w:rsidP="006A2111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DF9" w:rsidRPr="00E01DF9" w:rsidRDefault="00E01DF9" w:rsidP="006A2111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</w:tr>
      <w:tr w:rsidR="00E01DF9" w:rsidRPr="00E01DF9" w:rsidTr="006A2111">
        <w:tc>
          <w:tcPr>
            <w:tcW w:w="1874" w:type="dxa"/>
            <w:shd w:val="clear" w:color="auto" w:fill="auto"/>
          </w:tcPr>
          <w:p w:rsidR="00427921" w:rsidRPr="00427921" w:rsidRDefault="00E01DF9" w:rsidP="006A2111">
            <w:pPr>
              <w:rPr>
                <w:rFonts w:cs="Arial"/>
                <w:sz w:val="18"/>
                <w:szCs w:val="18"/>
              </w:rPr>
            </w:pPr>
            <w:r w:rsidRPr="00427921">
              <w:rPr>
                <w:rFonts w:cs="Arial"/>
                <w:sz w:val="18"/>
                <w:szCs w:val="18"/>
              </w:rPr>
              <w:t xml:space="preserve">Belemmerende factoren </w:t>
            </w:r>
          </w:p>
          <w:p w:rsidR="00E01DF9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>KIND</w:t>
            </w:r>
          </w:p>
          <w:p w:rsidR="006B64B2" w:rsidRPr="00427921" w:rsidRDefault="006B64B2" w:rsidP="006A2111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</w:tr>
      <w:tr w:rsidR="00E01DF9" w:rsidRPr="00E01DF9" w:rsidTr="006A2111">
        <w:tc>
          <w:tcPr>
            <w:tcW w:w="1874" w:type="dxa"/>
            <w:shd w:val="clear" w:color="auto" w:fill="auto"/>
          </w:tcPr>
          <w:p w:rsidR="00427921" w:rsidRDefault="00427921" w:rsidP="006A2111">
            <w:pPr>
              <w:rPr>
                <w:rFonts w:cs="Arial"/>
                <w:sz w:val="18"/>
                <w:szCs w:val="18"/>
              </w:rPr>
            </w:pPr>
            <w:r w:rsidRPr="00427921">
              <w:rPr>
                <w:rFonts w:cs="Arial"/>
                <w:sz w:val="18"/>
                <w:szCs w:val="18"/>
              </w:rPr>
              <w:lastRenderedPageBreak/>
              <w:t xml:space="preserve">Beschermende factoren </w:t>
            </w:r>
          </w:p>
          <w:p w:rsidR="00427921" w:rsidRPr="00427921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i/>
                <w:sz w:val="18"/>
                <w:szCs w:val="18"/>
              </w:rPr>
              <w:t>-</w:t>
            </w:r>
            <w:r w:rsidRPr="00427921">
              <w:rPr>
                <w:rFonts w:cs="Arial"/>
                <w:b/>
                <w:i/>
                <w:sz w:val="18"/>
                <w:szCs w:val="18"/>
              </w:rPr>
              <w:t>ONDERWIJS</w:t>
            </w:r>
          </w:p>
          <w:p w:rsidR="00427921" w:rsidRPr="00427921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>-GEZIN</w:t>
            </w:r>
          </w:p>
          <w:p w:rsidR="00427921" w:rsidRPr="00427921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>-VRIJE TIJD</w:t>
            </w:r>
          </w:p>
          <w:p w:rsidR="00427921" w:rsidRPr="00E01DF9" w:rsidRDefault="00427921" w:rsidP="0042792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01DF9" w:rsidRPr="00E01DF9" w:rsidRDefault="00E01DF9" w:rsidP="0042792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01DF9" w:rsidRPr="00E01DF9" w:rsidRDefault="00E01DF9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E01DF9" w:rsidRPr="00E01DF9" w:rsidRDefault="00E01DF9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E01DF9" w:rsidRPr="00E01DF9" w:rsidTr="006A2111">
        <w:tc>
          <w:tcPr>
            <w:tcW w:w="1874" w:type="dxa"/>
            <w:shd w:val="clear" w:color="auto" w:fill="auto"/>
          </w:tcPr>
          <w:p w:rsidR="00427921" w:rsidRDefault="00427921" w:rsidP="006A21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Belemmerende factoren </w:t>
            </w:r>
          </w:p>
          <w:p w:rsidR="00427921" w:rsidRPr="00427921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>-ONDERWIJS</w:t>
            </w:r>
          </w:p>
          <w:p w:rsidR="00427921" w:rsidRPr="00427921" w:rsidRDefault="00427921" w:rsidP="006A21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 xml:space="preserve">-GEZIN </w:t>
            </w:r>
          </w:p>
          <w:p w:rsidR="00E01DF9" w:rsidRPr="00427921" w:rsidRDefault="00427921" w:rsidP="006A2111">
            <w:pPr>
              <w:rPr>
                <w:rFonts w:cs="Arial"/>
                <w:sz w:val="18"/>
                <w:szCs w:val="18"/>
              </w:rPr>
            </w:pPr>
            <w:r w:rsidRPr="00427921">
              <w:rPr>
                <w:rFonts w:cs="Arial"/>
                <w:b/>
                <w:i/>
                <w:sz w:val="18"/>
                <w:szCs w:val="18"/>
              </w:rPr>
              <w:t>-VRIJE TIJD</w:t>
            </w:r>
          </w:p>
        </w:tc>
        <w:tc>
          <w:tcPr>
            <w:tcW w:w="1211" w:type="dxa"/>
          </w:tcPr>
          <w:p w:rsidR="00E01DF9" w:rsidRPr="00E01DF9" w:rsidRDefault="00E01DF9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  <w:p w:rsid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  <w:p w:rsid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  <w:p w:rsid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E01DF9" w:rsidRPr="00E01DF9" w:rsidRDefault="00E01DF9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E01DF9" w:rsidRPr="00E01DF9" w:rsidRDefault="00E01DF9" w:rsidP="006A2111">
            <w:pPr>
              <w:rPr>
                <w:rFonts w:cs="Arial"/>
                <w:color w:val="5F497A"/>
                <w:sz w:val="18"/>
                <w:szCs w:val="18"/>
              </w:rPr>
            </w:pPr>
          </w:p>
        </w:tc>
      </w:tr>
      <w:tr w:rsidR="00427921" w:rsidRPr="00E01DF9" w:rsidTr="006A2111">
        <w:tc>
          <w:tcPr>
            <w:tcW w:w="1874" w:type="dxa"/>
            <w:shd w:val="clear" w:color="auto" w:fill="auto"/>
          </w:tcPr>
          <w:p w:rsidR="00427921" w:rsidRDefault="00427921" w:rsidP="006A211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Zienswijze</w:t>
            </w:r>
          </w:p>
          <w:p w:rsidR="00427921" w:rsidRPr="00574E47" w:rsidRDefault="00427921" w:rsidP="006A2111">
            <w:pPr>
              <w:rPr>
                <w:rFonts w:cs="Arial"/>
                <w:b/>
                <w:i/>
                <w:color w:val="548DD4"/>
                <w:sz w:val="18"/>
                <w:szCs w:val="18"/>
              </w:rPr>
            </w:pPr>
            <w:r w:rsidRPr="00574E47">
              <w:rPr>
                <w:rFonts w:cs="Arial"/>
                <w:b/>
                <w:i/>
                <w:color w:val="548DD4"/>
                <w:sz w:val="18"/>
                <w:szCs w:val="18"/>
              </w:rPr>
              <w:t>LEERLING</w:t>
            </w:r>
          </w:p>
        </w:tc>
        <w:tc>
          <w:tcPr>
            <w:tcW w:w="1211" w:type="dxa"/>
          </w:tcPr>
          <w:p w:rsidR="00427921" w:rsidRPr="00E01DF9" w:rsidRDefault="00427921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27921" w:rsidRDefault="00427921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427921" w:rsidRPr="00E01DF9" w:rsidRDefault="00427921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color w:val="5F497A"/>
                <w:sz w:val="18"/>
                <w:szCs w:val="18"/>
              </w:rPr>
            </w:pPr>
          </w:p>
        </w:tc>
      </w:tr>
      <w:tr w:rsidR="00427921" w:rsidRPr="00E01DF9" w:rsidTr="006A2111">
        <w:tc>
          <w:tcPr>
            <w:tcW w:w="1874" w:type="dxa"/>
            <w:shd w:val="clear" w:color="auto" w:fill="auto"/>
          </w:tcPr>
          <w:p w:rsidR="00427921" w:rsidRDefault="00427921" w:rsidP="006A211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Zienswijze</w:t>
            </w:r>
          </w:p>
          <w:p w:rsidR="00427921" w:rsidRPr="004B42C3" w:rsidRDefault="00427921" w:rsidP="006A2111">
            <w:pPr>
              <w:rPr>
                <w:rFonts w:cs="Arial"/>
                <w:b/>
                <w:i/>
                <w:color w:val="00B050"/>
                <w:sz w:val="18"/>
                <w:szCs w:val="18"/>
              </w:rPr>
            </w:pPr>
            <w:r w:rsidRPr="004B42C3">
              <w:rPr>
                <w:rFonts w:cs="Arial"/>
                <w:b/>
                <w:i/>
                <w:color w:val="00B050"/>
                <w:sz w:val="18"/>
                <w:szCs w:val="18"/>
              </w:rPr>
              <w:t>OUDERS</w:t>
            </w:r>
          </w:p>
        </w:tc>
        <w:tc>
          <w:tcPr>
            <w:tcW w:w="1211" w:type="dxa"/>
          </w:tcPr>
          <w:p w:rsidR="00427921" w:rsidRPr="00E01DF9" w:rsidRDefault="00427921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27921" w:rsidRDefault="00427921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427921" w:rsidRPr="00E01DF9" w:rsidRDefault="00427921" w:rsidP="006A2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E01DF9" w:rsidRDefault="00427921" w:rsidP="006A2111">
            <w:pPr>
              <w:rPr>
                <w:rFonts w:cs="Arial"/>
                <w:color w:val="5F497A"/>
                <w:sz w:val="18"/>
                <w:szCs w:val="18"/>
              </w:rPr>
            </w:pPr>
          </w:p>
        </w:tc>
      </w:tr>
    </w:tbl>
    <w:p w:rsidR="00E01DF9" w:rsidRPr="006A2111" w:rsidRDefault="00E01DF9" w:rsidP="00B22017">
      <w:pPr>
        <w:rPr>
          <w:rFonts w:cs="Arial"/>
          <w:b/>
          <w:sz w:val="18"/>
          <w:szCs w:val="18"/>
        </w:rPr>
      </w:pPr>
    </w:p>
    <w:p w:rsidR="00E01DF9" w:rsidRPr="006A2111" w:rsidRDefault="00E01DF9" w:rsidP="00B22017">
      <w:pPr>
        <w:rPr>
          <w:rFonts w:cs="Arial"/>
          <w:b/>
          <w:sz w:val="18"/>
          <w:szCs w:val="18"/>
        </w:rPr>
      </w:pPr>
    </w:p>
    <w:p w:rsidR="00E01DF9" w:rsidRDefault="00E01DF9" w:rsidP="00B22017">
      <w:pPr>
        <w:rPr>
          <w:rFonts w:cs="Arial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211"/>
        <w:gridCol w:w="2410"/>
        <w:gridCol w:w="2001"/>
        <w:gridCol w:w="1874"/>
        <w:gridCol w:w="1874"/>
        <w:gridCol w:w="1874"/>
        <w:gridCol w:w="1874"/>
      </w:tblGrid>
      <w:tr w:rsidR="00427921" w:rsidRPr="006A2111" w:rsidTr="00874A0E">
        <w:trPr>
          <w:trHeight w:val="1098"/>
        </w:trPr>
        <w:tc>
          <w:tcPr>
            <w:tcW w:w="1874" w:type="dxa"/>
            <w:shd w:val="clear" w:color="auto" w:fill="FF0000"/>
          </w:tcPr>
          <w:p w:rsidR="00427921" w:rsidRPr="006A2111" w:rsidRDefault="00874A0E" w:rsidP="00874A0E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74A0E">
              <w:rPr>
                <w:rFonts w:cs="Arial"/>
                <w:b/>
              </w:rPr>
              <w:lastRenderedPageBreak/>
              <w:t>DEEL 2</w:t>
            </w:r>
            <w:r>
              <w:rPr>
                <w:rFonts w:cs="Arial"/>
                <w:b/>
              </w:rPr>
              <w:br/>
            </w:r>
            <w:r w:rsidR="002275EC" w:rsidRPr="00874A0E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oelen</w:t>
            </w:r>
            <w:r w:rsidR="002275EC" w:rsidRPr="00874A0E">
              <w:rPr>
                <w:rFonts w:cs="Arial"/>
                <w:b/>
              </w:rPr>
              <w:t xml:space="preserve"> en </w:t>
            </w:r>
            <w:r w:rsidR="004B42C3" w:rsidRPr="00874A0E">
              <w:rPr>
                <w:rFonts w:cs="Arial"/>
                <w:b/>
              </w:rPr>
              <w:t>Ondersteunings-behoefte</w:t>
            </w:r>
          </w:p>
        </w:tc>
        <w:tc>
          <w:tcPr>
            <w:tcW w:w="1211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C</w:t>
            </w:r>
            <w:r w:rsidR="00427921" w:rsidRPr="00874A0E">
              <w:rPr>
                <w:rFonts w:cs="Arial"/>
                <w:b/>
              </w:rPr>
              <w:t>ognitie</w:t>
            </w:r>
          </w:p>
        </w:tc>
        <w:tc>
          <w:tcPr>
            <w:tcW w:w="2410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427921" w:rsidRPr="00874A0E">
              <w:rPr>
                <w:rFonts w:cs="Arial"/>
                <w:b/>
              </w:rPr>
              <w:t>Leer - werkgedrag</w:t>
            </w:r>
          </w:p>
        </w:tc>
        <w:tc>
          <w:tcPr>
            <w:tcW w:w="2001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S</w:t>
            </w:r>
            <w:r w:rsidR="00427921" w:rsidRPr="00874A0E">
              <w:rPr>
                <w:rFonts w:cs="Arial"/>
                <w:b/>
              </w:rPr>
              <w:t>ociaal gedrag</w:t>
            </w:r>
          </w:p>
        </w:tc>
        <w:tc>
          <w:tcPr>
            <w:tcW w:w="1874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E</w:t>
            </w:r>
            <w:r w:rsidR="00427921" w:rsidRPr="00874A0E">
              <w:rPr>
                <w:rFonts w:cs="Arial"/>
                <w:b/>
              </w:rPr>
              <w:t>motionaliteit</w:t>
            </w:r>
          </w:p>
        </w:tc>
        <w:tc>
          <w:tcPr>
            <w:tcW w:w="1874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M</w:t>
            </w:r>
            <w:r w:rsidR="00427921" w:rsidRPr="00874A0E">
              <w:rPr>
                <w:rFonts w:cs="Arial"/>
                <w:b/>
              </w:rPr>
              <w:t>otoriek</w:t>
            </w:r>
          </w:p>
        </w:tc>
        <w:tc>
          <w:tcPr>
            <w:tcW w:w="1874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L</w:t>
            </w:r>
            <w:r w:rsidR="00427921" w:rsidRPr="00874A0E">
              <w:rPr>
                <w:rFonts w:cs="Arial"/>
                <w:b/>
              </w:rPr>
              <w:t>ichamelijk</w:t>
            </w:r>
          </w:p>
        </w:tc>
        <w:tc>
          <w:tcPr>
            <w:tcW w:w="1874" w:type="dxa"/>
            <w:shd w:val="clear" w:color="auto" w:fill="FF0000"/>
          </w:tcPr>
          <w:p w:rsidR="00427921" w:rsidRPr="00874A0E" w:rsidRDefault="00874A0E" w:rsidP="00874A0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O</w:t>
            </w:r>
            <w:r w:rsidR="00427921" w:rsidRPr="00874A0E">
              <w:rPr>
                <w:rFonts w:cs="Arial"/>
                <w:b/>
              </w:rPr>
              <w:t>pmerkingen</w:t>
            </w:r>
          </w:p>
        </w:tc>
      </w:tr>
      <w:tr w:rsidR="00427921" w:rsidRPr="006A2111" w:rsidTr="004A63F1"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Doelen</w:t>
            </w:r>
          </w:p>
          <w:p w:rsidR="00427921" w:rsidRPr="006A2111" w:rsidRDefault="00427921" w:rsidP="00E6784F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(SMART) geformuleerd</w:t>
            </w:r>
          </w:p>
          <w:p w:rsidR="00427921" w:rsidRPr="006A2111" w:rsidRDefault="00427921" w:rsidP="00E6784F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11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  <w:r w:rsidRPr="006A2111">
              <w:rPr>
                <w:rFonts w:cs="Arial"/>
                <w:sz w:val="18"/>
                <w:szCs w:val="18"/>
              </w:rPr>
              <w:t>.</w:t>
            </w:r>
          </w:p>
        </w:tc>
      </w:tr>
      <w:tr w:rsidR="00427921" w:rsidRPr="006A2111" w:rsidTr="004A63F1">
        <w:trPr>
          <w:trHeight w:val="920"/>
        </w:trPr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 xml:space="preserve">Onderwijs- en/ of ondersteunings- behoefte </w:t>
            </w:r>
          </w:p>
          <w:p w:rsidR="00427921" w:rsidRPr="00874A0E" w:rsidRDefault="00427921" w:rsidP="00E6784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74A0E">
              <w:rPr>
                <w:rFonts w:cs="Arial"/>
                <w:b/>
                <w:color w:val="0070C0"/>
                <w:sz w:val="18"/>
                <w:szCs w:val="18"/>
              </w:rPr>
              <w:t>Leerling</w:t>
            </w:r>
          </w:p>
        </w:tc>
        <w:tc>
          <w:tcPr>
            <w:tcW w:w="1211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</w:tr>
      <w:tr w:rsidR="00427921" w:rsidRPr="006A2111" w:rsidTr="004A63F1">
        <w:trPr>
          <w:trHeight w:val="920"/>
        </w:trPr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 xml:space="preserve">Ondersteunings-behoefte </w:t>
            </w:r>
          </w:p>
          <w:p w:rsidR="00427921" w:rsidRPr="002275EC" w:rsidRDefault="00427921" w:rsidP="00E6784F">
            <w:pPr>
              <w:rPr>
                <w:rFonts w:cs="Arial"/>
                <w:b/>
                <w:i/>
                <w:sz w:val="18"/>
                <w:szCs w:val="18"/>
              </w:rPr>
            </w:pPr>
            <w:r w:rsidRPr="002275EC">
              <w:rPr>
                <w:rFonts w:cs="Arial"/>
                <w:b/>
                <w:i/>
                <w:sz w:val="18"/>
                <w:szCs w:val="18"/>
              </w:rPr>
              <w:t>leerkrachten</w:t>
            </w:r>
          </w:p>
        </w:tc>
        <w:tc>
          <w:tcPr>
            <w:tcW w:w="1211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</w:tr>
      <w:tr w:rsidR="00427921" w:rsidRPr="006A2111" w:rsidTr="004A63F1">
        <w:trPr>
          <w:trHeight w:val="920"/>
        </w:trPr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 xml:space="preserve">Ondersteunings-behoefte </w:t>
            </w:r>
          </w:p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color w:val="00B050"/>
                <w:sz w:val="18"/>
                <w:szCs w:val="18"/>
              </w:rPr>
              <w:t>Ouders/</w:t>
            </w:r>
          </w:p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color w:val="00B050"/>
                <w:sz w:val="18"/>
                <w:szCs w:val="18"/>
              </w:rPr>
              <w:t>verzorgers</w:t>
            </w:r>
          </w:p>
        </w:tc>
        <w:tc>
          <w:tcPr>
            <w:tcW w:w="1211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</w:tcPr>
          <w:p w:rsidR="00427921" w:rsidRPr="006A2111" w:rsidRDefault="00427921" w:rsidP="00E678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7921" w:rsidRPr="006A2111" w:rsidRDefault="00427921" w:rsidP="00E6784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B42C3" w:rsidRDefault="004B42C3" w:rsidP="00B22017">
      <w:pPr>
        <w:rPr>
          <w:rFonts w:cs="Arial"/>
          <w:b/>
          <w:sz w:val="18"/>
          <w:szCs w:val="18"/>
        </w:rPr>
      </w:pPr>
    </w:p>
    <w:p w:rsidR="00874A0E" w:rsidRPr="006A2111" w:rsidRDefault="00874A0E" w:rsidP="00B22017">
      <w:pPr>
        <w:rPr>
          <w:rFonts w:cs="Arial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222"/>
        <w:gridCol w:w="3260"/>
      </w:tblGrid>
      <w:tr w:rsidR="006336CA" w:rsidRPr="006A2111" w:rsidTr="00874A0E">
        <w:trPr>
          <w:trHeight w:val="673"/>
        </w:trPr>
        <w:tc>
          <w:tcPr>
            <w:tcW w:w="3510" w:type="dxa"/>
            <w:shd w:val="clear" w:color="auto" w:fill="FF0000"/>
          </w:tcPr>
          <w:p w:rsidR="006336CA" w:rsidRPr="00874A0E" w:rsidRDefault="00874A0E" w:rsidP="00874A0E">
            <w:pPr>
              <w:jc w:val="center"/>
              <w:rPr>
                <w:rFonts w:cs="Arial"/>
                <w:b/>
              </w:rPr>
            </w:pPr>
            <w:r w:rsidRPr="00874A0E">
              <w:rPr>
                <w:rFonts w:cs="Arial"/>
                <w:b/>
              </w:rPr>
              <w:t>DEEL 3</w:t>
            </w:r>
            <w:r w:rsidRPr="00874A0E">
              <w:rPr>
                <w:rFonts w:cs="Arial"/>
                <w:b/>
              </w:rPr>
              <w:br/>
            </w:r>
            <w:r w:rsidR="00427921" w:rsidRPr="00874A0E">
              <w:rPr>
                <w:rFonts w:cs="Arial"/>
                <w:b/>
              </w:rPr>
              <w:t>Handelingsdeel</w:t>
            </w:r>
          </w:p>
        </w:tc>
        <w:tc>
          <w:tcPr>
            <w:tcW w:w="8222" w:type="dxa"/>
            <w:shd w:val="clear" w:color="auto" w:fill="FF0000"/>
          </w:tcPr>
          <w:p w:rsidR="006336CA" w:rsidRPr="006A2111" w:rsidRDefault="006336CA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0000"/>
          </w:tcPr>
          <w:p w:rsidR="006336CA" w:rsidRPr="00874A0E" w:rsidRDefault="00427921" w:rsidP="00874A0E">
            <w:pPr>
              <w:jc w:val="center"/>
              <w:rPr>
                <w:rFonts w:cs="Arial"/>
                <w:b/>
              </w:rPr>
            </w:pPr>
            <w:r w:rsidRPr="00874A0E">
              <w:rPr>
                <w:rFonts w:cs="Arial"/>
                <w:b/>
              </w:rPr>
              <w:t xml:space="preserve">Wie       </w:t>
            </w:r>
            <w:r w:rsidR="00874A0E" w:rsidRPr="00874A0E">
              <w:rPr>
                <w:rFonts w:cs="Arial"/>
                <w:b/>
              </w:rPr>
              <w:br/>
            </w:r>
            <w:r w:rsidR="00E01DF9" w:rsidRPr="00874A0E">
              <w:rPr>
                <w:rFonts w:cs="Arial"/>
                <w:i/>
              </w:rPr>
              <w:t>(</w:t>
            </w:r>
            <w:r w:rsidR="006336CA" w:rsidRPr="00874A0E">
              <w:rPr>
                <w:rFonts w:cs="Arial"/>
                <w:i/>
              </w:rPr>
              <w:t>Wie voert uit of heeft regie</w:t>
            </w:r>
            <w:r w:rsidR="00E01DF9" w:rsidRPr="00874A0E">
              <w:rPr>
                <w:rFonts w:cs="Arial"/>
                <w:i/>
              </w:rPr>
              <w:t>)</w:t>
            </w:r>
          </w:p>
        </w:tc>
      </w:tr>
      <w:tr w:rsidR="00D04D4F" w:rsidRPr="006A2111" w:rsidTr="004606B2">
        <w:tc>
          <w:tcPr>
            <w:tcW w:w="3510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Activiteit / voorstel ondersteuning</w:t>
            </w:r>
          </w:p>
          <w:p w:rsidR="00D04D4F" w:rsidRPr="006A2111" w:rsidRDefault="00D04D4F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-</w:t>
            </w:r>
            <w:r w:rsidR="004A63F1" w:rsidRPr="006A2111">
              <w:rPr>
                <w:rFonts w:cs="Arial"/>
                <w:i/>
                <w:sz w:val="18"/>
                <w:szCs w:val="18"/>
              </w:rPr>
              <w:t>p</w:t>
            </w:r>
            <w:r w:rsidR="00A80912" w:rsidRPr="006A2111">
              <w:rPr>
                <w:rFonts w:cs="Arial"/>
                <w:i/>
                <w:sz w:val="18"/>
                <w:szCs w:val="18"/>
              </w:rPr>
              <w:t>laatsing in het Ondersteuningspunt</w:t>
            </w:r>
            <w:r w:rsidR="004A63F1" w:rsidRPr="006A2111">
              <w:rPr>
                <w:rFonts w:cs="Arial"/>
                <w:i/>
                <w:sz w:val="18"/>
                <w:szCs w:val="18"/>
              </w:rPr>
              <w:t>, ja/nee</w:t>
            </w:r>
          </w:p>
          <w:p w:rsidR="00D04D4F" w:rsidRPr="006A2111" w:rsidRDefault="00D04D4F" w:rsidP="006336CA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-</w:t>
            </w:r>
            <w:r w:rsidR="004A63F1" w:rsidRPr="006A2111">
              <w:rPr>
                <w:rFonts w:cs="Arial"/>
                <w:i/>
                <w:sz w:val="18"/>
                <w:szCs w:val="18"/>
              </w:rPr>
              <w:t>f</w:t>
            </w:r>
            <w:r w:rsidRPr="006A2111">
              <w:rPr>
                <w:rFonts w:cs="Arial"/>
                <w:i/>
                <w:sz w:val="18"/>
                <w:szCs w:val="18"/>
              </w:rPr>
              <w:t>requentie en tijdstippen in h</w:t>
            </w:r>
            <w:r w:rsidR="00A80912" w:rsidRPr="006A2111">
              <w:rPr>
                <w:rFonts w:cs="Arial"/>
                <w:i/>
                <w:sz w:val="18"/>
                <w:szCs w:val="18"/>
              </w:rPr>
              <w:t>et O</w:t>
            </w:r>
            <w:r w:rsidR="006336CA" w:rsidRPr="006A2111">
              <w:rPr>
                <w:rFonts w:cs="Arial"/>
                <w:i/>
                <w:sz w:val="18"/>
                <w:szCs w:val="18"/>
              </w:rPr>
              <w:t>ndersteunings</w:t>
            </w:r>
            <w:r w:rsidR="00BE0BCF" w:rsidRPr="006A2111">
              <w:rPr>
                <w:rFonts w:cs="Arial"/>
                <w:i/>
                <w:sz w:val="18"/>
                <w:szCs w:val="18"/>
              </w:rPr>
              <w:t>punt</w:t>
            </w:r>
          </w:p>
        </w:tc>
        <w:tc>
          <w:tcPr>
            <w:tcW w:w="8222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4D4F" w:rsidRPr="006A2111" w:rsidRDefault="00D04D4F" w:rsidP="00D04D4F">
            <w:pPr>
              <w:rPr>
                <w:rFonts w:cs="Arial"/>
                <w:sz w:val="18"/>
                <w:szCs w:val="18"/>
              </w:rPr>
            </w:pPr>
          </w:p>
        </w:tc>
      </w:tr>
      <w:tr w:rsidR="00D04D4F" w:rsidRPr="006A2111" w:rsidTr="004606B2">
        <w:tc>
          <w:tcPr>
            <w:tcW w:w="3510" w:type="dxa"/>
            <w:shd w:val="clear" w:color="auto" w:fill="auto"/>
          </w:tcPr>
          <w:p w:rsidR="00D04D4F" w:rsidRPr="006A2111" w:rsidRDefault="00A80912" w:rsidP="00B22017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Handelingsplan voor in het O</w:t>
            </w:r>
            <w:r w:rsidR="006336CA" w:rsidRPr="006A2111">
              <w:rPr>
                <w:rFonts w:cs="Arial"/>
                <w:b/>
                <w:sz w:val="18"/>
                <w:szCs w:val="18"/>
              </w:rPr>
              <w:t>ndersteunings</w:t>
            </w:r>
            <w:r w:rsidR="00D04D4F" w:rsidRPr="006A2111">
              <w:rPr>
                <w:rFonts w:cs="Arial"/>
                <w:b/>
                <w:sz w:val="18"/>
                <w:szCs w:val="18"/>
              </w:rPr>
              <w:t>punt</w:t>
            </w:r>
          </w:p>
          <w:p w:rsidR="00D04D4F" w:rsidRDefault="00D04D4F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-</w:t>
            </w:r>
            <w:r w:rsidR="004A63F1" w:rsidRPr="006A2111">
              <w:rPr>
                <w:rFonts w:cs="Arial"/>
                <w:i/>
                <w:sz w:val="18"/>
                <w:szCs w:val="18"/>
              </w:rPr>
              <w:t>w</w:t>
            </w:r>
            <w:r w:rsidRPr="006A2111">
              <w:rPr>
                <w:rFonts w:cs="Arial"/>
                <w:i/>
                <w:sz w:val="18"/>
                <w:szCs w:val="18"/>
              </w:rPr>
              <w:t>el</w:t>
            </w:r>
            <w:r w:rsidR="003D6E59" w:rsidRPr="006A2111">
              <w:rPr>
                <w:rFonts w:cs="Arial"/>
                <w:i/>
                <w:sz w:val="18"/>
                <w:szCs w:val="18"/>
              </w:rPr>
              <w:t>ke begeleiding wordt aangeboden</w:t>
            </w:r>
          </w:p>
          <w:p w:rsidR="00EB2257" w:rsidRPr="006A2111" w:rsidRDefault="00EB2257" w:rsidP="00B220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4D4F" w:rsidRPr="006A2111" w:rsidRDefault="00A80912" w:rsidP="00D04D4F">
            <w:pPr>
              <w:rPr>
                <w:rFonts w:cs="Arial"/>
                <w:sz w:val="18"/>
                <w:szCs w:val="18"/>
              </w:rPr>
            </w:pPr>
            <w:r w:rsidRPr="006A2111">
              <w:rPr>
                <w:rFonts w:cs="Arial"/>
                <w:sz w:val="18"/>
                <w:szCs w:val="18"/>
              </w:rPr>
              <w:t>OSP</w:t>
            </w:r>
            <w:r w:rsidR="006B64B2">
              <w:rPr>
                <w:rFonts w:cs="Arial"/>
                <w:sz w:val="18"/>
                <w:szCs w:val="18"/>
              </w:rPr>
              <w:t xml:space="preserve"> </w:t>
            </w:r>
            <w:r w:rsidR="00D04D4F" w:rsidRPr="006A2111">
              <w:rPr>
                <w:rFonts w:cs="Arial"/>
                <w:sz w:val="18"/>
                <w:szCs w:val="18"/>
              </w:rPr>
              <w:t>begeleider</w:t>
            </w:r>
          </w:p>
        </w:tc>
      </w:tr>
      <w:tr w:rsidR="00D04D4F" w:rsidRPr="006A2111" w:rsidTr="004606B2">
        <w:tc>
          <w:tcPr>
            <w:tcW w:w="3510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Handelingsplan voor in de les</w:t>
            </w:r>
          </w:p>
          <w:p w:rsidR="00D04D4F" w:rsidRPr="006A2111" w:rsidRDefault="00D04D4F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 xml:space="preserve">- welke aanpak </w:t>
            </w:r>
            <w:r w:rsidR="004A63F1" w:rsidRPr="006A2111">
              <w:rPr>
                <w:rFonts w:cs="Arial"/>
                <w:i/>
                <w:sz w:val="18"/>
                <w:szCs w:val="18"/>
              </w:rPr>
              <w:t>is nodig in de les</w:t>
            </w:r>
          </w:p>
          <w:p w:rsidR="004A63F1" w:rsidRDefault="004A63F1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(instructie, benadering)</w:t>
            </w:r>
          </w:p>
          <w:p w:rsidR="00EB2257" w:rsidRPr="006A2111" w:rsidRDefault="00EB2257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4D4F" w:rsidRPr="006A2111" w:rsidRDefault="00A80912" w:rsidP="002275E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2111">
              <w:rPr>
                <w:rFonts w:cs="Arial"/>
                <w:sz w:val="18"/>
                <w:szCs w:val="18"/>
              </w:rPr>
              <w:t>OSP</w:t>
            </w:r>
            <w:r w:rsidR="006B64B2">
              <w:rPr>
                <w:rFonts w:cs="Arial"/>
                <w:sz w:val="18"/>
                <w:szCs w:val="18"/>
              </w:rPr>
              <w:t xml:space="preserve"> </w:t>
            </w:r>
            <w:r w:rsidR="00D04D4F" w:rsidRPr="006A2111">
              <w:rPr>
                <w:rFonts w:cs="Arial"/>
                <w:sz w:val="18"/>
                <w:szCs w:val="18"/>
              </w:rPr>
              <w:t>begeleider</w:t>
            </w:r>
            <w:r w:rsidR="002275EC">
              <w:rPr>
                <w:rFonts w:cs="Arial"/>
                <w:sz w:val="18"/>
                <w:szCs w:val="18"/>
              </w:rPr>
              <w:t>/O-</w:t>
            </w:r>
            <w:r w:rsidR="00D04D4F" w:rsidRPr="006A2111">
              <w:rPr>
                <w:rFonts w:cs="Arial"/>
                <w:sz w:val="18"/>
                <w:szCs w:val="18"/>
              </w:rPr>
              <w:t>co</w:t>
            </w:r>
            <w:r w:rsidR="002275EC">
              <w:rPr>
                <w:rFonts w:cs="Arial"/>
                <w:sz w:val="18"/>
                <w:szCs w:val="18"/>
              </w:rPr>
              <w:t>/teamleider</w:t>
            </w:r>
          </w:p>
        </w:tc>
      </w:tr>
      <w:tr w:rsidR="00D04D4F" w:rsidRPr="006A2111" w:rsidTr="004606B2">
        <w:tc>
          <w:tcPr>
            <w:tcW w:w="3510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Begeleiding in de thuissituatie</w:t>
            </w:r>
          </w:p>
          <w:p w:rsidR="004A63F1" w:rsidRPr="006A2111" w:rsidRDefault="004A63F1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- welke ondersteuning is afgesproken m</w:t>
            </w:r>
            <w:r w:rsidR="00EB2257">
              <w:rPr>
                <w:rFonts w:cs="Arial"/>
                <w:i/>
                <w:sz w:val="18"/>
                <w:szCs w:val="18"/>
              </w:rPr>
              <w:t>et ouders, indien van toepassing</w:t>
            </w:r>
          </w:p>
          <w:p w:rsidR="004A63F1" w:rsidRDefault="004A63F1" w:rsidP="00B22017">
            <w:pPr>
              <w:rPr>
                <w:rFonts w:cs="Arial"/>
                <w:sz w:val="18"/>
                <w:szCs w:val="18"/>
              </w:rPr>
            </w:pPr>
          </w:p>
          <w:p w:rsidR="00EB2257" w:rsidRPr="006A2111" w:rsidRDefault="00EB2257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:rsidR="00D04D4F" w:rsidRDefault="00D04D4F" w:rsidP="00B22017">
            <w:pPr>
              <w:rPr>
                <w:rFonts w:cs="Arial"/>
                <w:sz w:val="18"/>
                <w:szCs w:val="18"/>
              </w:rPr>
            </w:pPr>
          </w:p>
          <w:p w:rsidR="00EB2257" w:rsidRDefault="00EB2257" w:rsidP="00B22017">
            <w:pPr>
              <w:rPr>
                <w:rFonts w:cs="Arial"/>
                <w:sz w:val="18"/>
                <w:szCs w:val="18"/>
              </w:rPr>
            </w:pPr>
          </w:p>
          <w:p w:rsidR="00EB2257" w:rsidRPr="006A2111" w:rsidRDefault="00EB2257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4D4F" w:rsidRPr="006A2111" w:rsidRDefault="00D04D4F" w:rsidP="00D04D4F">
            <w:pPr>
              <w:rPr>
                <w:rFonts w:cs="Arial"/>
                <w:sz w:val="18"/>
                <w:szCs w:val="18"/>
              </w:rPr>
            </w:pPr>
            <w:r w:rsidRPr="006A2111">
              <w:rPr>
                <w:rFonts w:cs="Arial"/>
                <w:sz w:val="18"/>
                <w:szCs w:val="18"/>
              </w:rPr>
              <w:t>Medewerker Jeugdhulp</w:t>
            </w:r>
          </w:p>
        </w:tc>
      </w:tr>
      <w:tr w:rsidR="00D04D4F" w:rsidRPr="006A2111" w:rsidTr="004606B2">
        <w:tc>
          <w:tcPr>
            <w:tcW w:w="3510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Evaluatie afspraken</w:t>
            </w:r>
          </w:p>
          <w:p w:rsidR="004A63F1" w:rsidRPr="006A2111" w:rsidRDefault="004A63F1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- welke afspraken zijn er met ouders gemaakt over de evaluatie,</w:t>
            </w:r>
          </w:p>
          <w:p w:rsidR="00D04D4F" w:rsidRPr="006A2111" w:rsidRDefault="004A63F1" w:rsidP="00B22017">
            <w:pPr>
              <w:rPr>
                <w:rFonts w:cs="Arial"/>
                <w:i/>
                <w:sz w:val="18"/>
                <w:szCs w:val="18"/>
              </w:rPr>
            </w:pPr>
            <w:r w:rsidRPr="006A2111">
              <w:rPr>
                <w:rFonts w:cs="Arial"/>
                <w:i/>
                <w:sz w:val="18"/>
                <w:szCs w:val="18"/>
              </w:rPr>
              <w:t>-f</w:t>
            </w:r>
            <w:r w:rsidR="00BE0BCF" w:rsidRPr="006A2111">
              <w:rPr>
                <w:rFonts w:cs="Arial"/>
                <w:i/>
                <w:sz w:val="18"/>
                <w:szCs w:val="18"/>
              </w:rPr>
              <w:t>requentie en deelnemers</w:t>
            </w:r>
          </w:p>
        </w:tc>
        <w:tc>
          <w:tcPr>
            <w:tcW w:w="8222" w:type="dxa"/>
            <w:shd w:val="clear" w:color="auto" w:fill="auto"/>
          </w:tcPr>
          <w:p w:rsidR="00D04D4F" w:rsidRPr="006A2111" w:rsidRDefault="00D04D4F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4D4F" w:rsidRPr="006A2111" w:rsidRDefault="00A80912" w:rsidP="00D04D4F">
            <w:pPr>
              <w:rPr>
                <w:rFonts w:cs="Arial"/>
                <w:sz w:val="18"/>
                <w:szCs w:val="18"/>
              </w:rPr>
            </w:pPr>
            <w:r w:rsidRPr="006A2111">
              <w:rPr>
                <w:rFonts w:cs="Arial"/>
                <w:sz w:val="18"/>
                <w:szCs w:val="18"/>
              </w:rPr>
              <w:t>OSP</w:t>
            </w:r>
            <w:r w:rsidR="006B64B2">
              <w:rPr>
                <w:rFonts w:cs="Arial"/>
                <w:sz w:val="18"/>
                <w:szCs w:val="18"/>
              </w:rPr>
              <w:t xml:space="preserve"> </w:t>
            </w:r>
            <w:r w:rsidR="002275EC">
              <w:rPr>
                <w:rFonts w:cs="Arial"/>
                <w:sz w:val="18"/>
                <w:szCs w:val="18"/>
              </w:rPr>
              <w:t>begeleider/O-</w:t>
            </w:r>
            <w:r w:rsidR="00D04D4F" w:rsidRPr="006A2111">
              <w:rPr>
                <w:rFonts w:cs="Arial"/>
                <w:sz w:val="18"/>
                <w:szCs w:val="18"/>
              </w:rPr>
              <w:t>co</w:t>
            </w:r>
            <w:r w:rsidR="002275EC">
              <w:rPr>
                <w:rFonts w:cs="Arial"/>
                <w:sz w:val="18"/>
                <w:szCs w:val="18"/>
              </w:rPr>
              <w:t>/teamleider</w:t>
            </w:r>
          </w:p>
        </w:tc>
      </w:tr>
      <w:tr w:rsidR="003D6E59" w:rsidRPr="006A2111" w:rsidTr="004606B2">
        <w:tc>
          <w:tcPr>
            <w:tcW w:w="3510" w:type="dxa"/>
            <w:shd w:val="clear" w:color="auto" w:fill="auto"/>
          </w:tcPr>
          <w:p w:rsidR="002275EC" w:rsidRDefault="002275EC" w:rsidP="00B2201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Wat heeft gewerkt</w:t>
            </w:r>
          </w:p>
          <w:p w:rsidR="00EB2257" w:rsidRPr="006A2111" w:rsidRDefault="00EB2257" w:rsidP="00B2201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:rsidR="003D6E59" w:rsidRPr="006A2111" w:rsidRDefault="003D6E59" w:rsidP="00B220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D6E59" w:rsidRPr="006A2111" w:rsidRDefault="003D6E59" w:rsidP="00D04D4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A5180" w:rsidRPr="006A2111" w:rsidRDefault="008A5180">
      <w:pPr>
        <w:rPr>
          <w:rFonts w:cs="Arial"/>
          <w:sz w:val="18"/>
          <w:szCs w:val="18"/>
        </w:rPr>
      </w:pPr>
    </w:p>
    <w:p w:rsidR="006336CA" w:rsidRPr="00874A0E" w:rsidRDefault="006336CA" w:rsidP="006336CA">
      <w:pPr>
        <w:rPr>
          <w:rFonts w:cs="Arial"/>
          <w:b/>
        </w:rPr>
      </w:pPr>
      <w:r w:rsidRPr="00874A0E">
        <w:rPr>
          <w:rFonts w:cs="Arial"/>
          <w:b/>
        </w:rPr>
        <w:t xml:space="preserve">Ondersteuning in de thuissituatie, indien gewenst.   </w:t>
      </w:r>
    </w:p>
    <w:tbl>
      <w:tblPr>
        <w:tblpPr w:leftFromText="141" w:rightFromText="141" w:vertAnchor="text" w:horzAnchor="margin" w:tblpY="4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858"/>
        <w:gridCol w:w="1827"/>
        <w:gridCol w:w="1985"/>
        <w:gridCol w:w="1843"/>
        <w:gridCol w:w="1417"/>
        <w:gridCol w:w="1418"/>
        <w:gridCol w:w="1984"/>
      </w:tblGrid>
      <w:tr w:rsidR="006336CA" w:rsidRPr="006A2111" w:rsidTr="006336CA">
        <w:tc>
          <w:tcPr>
            <w:tcW w:w="1526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doelen ouders/gezin vrije tijd</w:t>
            </w: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</w:tr>
      <w:tr w:rsidR="006336CA" w:rsidRPr="006A2111" w:rsidTr="006336CA">
        <w:tc>
          <w:tcPr>
            <w:tcW w:w="1526" w:type="dxa"/>
          </w:tcPr>
          <w:p w:rsidR="002275EC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Ondersteunings</w:t>
            </w:r>
            <w:r w:rsidR="002275EC">
              <w:rPr>
                <w:rFonts w:cs="Arial"/>
                <w:b/>
                <w:sz w:val="18"/>
                <w:szCs w:val="18"/>
              </w:rPr>
              <w:t>-</w:t>
            </w: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behoefte</w:t>
            </w: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  <w:r w:rsidRPr="006A2111">
              <w:rPr>
                <w:rFonts w:cs="Arial"/>
                <w:b/>
                <w:sz w:val="18"/>
                <w:szCs w:val="18"/>
              </w:rPr>
              <w:t>ouders/gezin vrije tijd</w:t>
            </w:r>
          </w:p>
        </w:tc>
        <w:tc>
          <w:tcPr>
            <w:tcW w:w="1134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336CA" w:rsidRPr="006A2111" w:rsidRDefault="006336CA" w:rsidP="006336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36CA" w:rsidRPr="006A2111" w:rsidRDefault="006336CA" w:rsidP="006336C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336CA" w:rsidRPr="006A2111" w:rsidRDefault="006336CA" w:rsidP="006336CA">
      <w:pPr>
        <w:rPr>
          <w:rFonts w:cs="Arial"/>
          <w:color w:val="5F497A"/>
          <w:sz w:val="18"/>
          <w:szCs w:val="18"/>
        </w:rPr>
      </w:pPr>
    </w:p>
    <w:p w:rsidR="00874A0E" w:rsidRDefault="00874A0E" w:rsidP="006336CA">
      <w:pPr>
        <w:rPr>
          <w:rFonts w:cs="Arial"/>
          <w:sz w:val="18"/>
          <w:szCs w:val="18"/>
        </w:rPr>
      </w:pPr>
    </w:p>
    <w:p w:rsidR="006336CA" w:rsidRPr="006A2111" w:rsidRDefault="006336CA">
      <w:pPr>
        <w:rPr>
          <w:rFonts w:cs="Arial"/>
          <w:sz w:val="18"/>
          <w:szCs w:val="18"/>
        </w:rPr>
      </w:pPr>
      <w:r w:rsidRPr="00874A0E">
        <w:rPr>
          <w:rFonts w:cs="Arial"/>
        </w:rPr>
        <w:t>Welke hulpverlening wordt ingezet, wie voert hier de regie op?</w:t>
      </w:r>
    </w:p>
    <w:sectPr w:rsidR="006336CA" w:rsidRPr="006A2111" w:rsidSect="00EB2257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C6" w:rsidRDefault="00745FC6" w:rsidP="007B255F">
      <w:pPr>
        <w:spacing w:after="0" w:line="240" w:lineRule="auto"/>
      </w:pPr>
      <w:r>
        <w:separator/>
      </w:r>
    </w:p>
  </w:endnote>
  <w:endnote w:type="continuationSeparator" w:id="0">
    <w:p w:rsidR="00745FC6" w:rsidRDefault="00745FC6" w:rsidP="007B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21" w:rsidRDefault="00D5568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7014210</wp:posOffset>
              </wp:positionV>
              <wp:extent cx="565785" cy="191770"/>
              <wp:effectExtent l="0" t="0" r="0" b="0"/>
              <wp:wrapNone/>
              <wp:docPr id="649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921" w:rsidRPr="007B255F" w:rsidRDefault="00427921" w:rsidP="007B255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B255F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B255F">
                            <w:fldChar w:fldCharType="separate"/>
                          </w:r>
                          <w:r w:rsidR="00F37509" w:rsidRPr="00F37509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B255F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margin-left:13.15pt;margin-top:552.3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" filled="f" fillcolor="#c0504d" stroked="f" strokecolor="#5c83b4" strokeweight="2.25pt">
              <v:textbox inset=",0,,0">
                <w:txbxContent>
                  <w:p w:rsidR="00427921" w:rsidRPr="007B255F" w:rsidRDefault="00427921" w:rsidP="007B255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B255F">
                      <w:fldChar w:fldCharType="begin"/>
                    </w:r>
                    <w:r>
                      <w:instrText>PAGE   \* MERGEFORMAT</w:instrText>
                    </w:r>
                    <w:r w:rsidRPr="007B255F">
                      <w:fldChar w:fldCharType="separate"/>
                    </w:r>
                    <w:r w:rsidR="00F37509" w:rsidRPr="00F37509">
                      <w:rPr>
                        <w:noProof/>
                        <w:color w:val="C0504D"/>
                      </w:rPr>
                      <w:t>1</w:t>
                    </w:r>
                    <w:r w:rsidRPr="007B255F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C6" w:rsidRDefault="00745FC6" w:rsidP="007B255F">
      <w:pPr>
        <w:spacing w:after="0" w:line="240" w:lineRule="auto"/>
      </w:pPr>
      <w:r>
        <w:separator/>
      </w:r>
    </w:p>
  </w:footnote>
  <w:footnote w:type="continuationSeparator" w:id="0">
    <w:p w:rsidR="00745FC6" w:rsidRDefault="00745FC6" w:rsidP="007B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57" w:rsidRDefault="00EB2257" w:rsidP="00EB2257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578864" cy="865632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p v NH_V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64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7"/>
    <w:rsid w:val="00043826"/>
    <w:rsid w:val="00080AD9"/>
    <w:rsid w:val="00140378"/>
    <w:rsid w:val="0014461B"/>
    <w:rsid w:val="0022373E"/>
    <w:rsid w:val="002275EC"/>
    <w:rsid w:val="003708EF"/>
    <w:rsid w:val="00374A9F"/>
    <w:rsid w:val="00385D55"/>
    <w:rsid w:val="003C2B1A"/>
    <w:rsid w:val="003D5594"/>
    <w:rsid w:val="003D6E59"/>
    <w:rsid w:val="00404B68"/>
    <w:rsid w:val="00427921"/>
    <w:rsid w:val="004606B2"/>
    <w:rsid w:val="004A63F1"/>
    <w:rsid w:val="004B42C3"/>
    <w:rsid w:val="004B45C9"/>
    <w:rsid w:val="004F36F2"/>
    <w:rsid w:val="0050201A"/>
    <w:rsid w:val="0050268E"/>
    <w:rsid w:val="00574E47"/>
    <w:rsid w:val="00586B07"/>
    <w:rsid w:val="005E42D6"/>
    <w:rsid w:val="005F1181"/>
    <w:rsid w:val="006336CA"/>
    <w:rsid w:val="006619E7"/>
    <w:rsid w:val="006A2111"/>
    <w:rsid w:val="006B64B2"/>
    <w:rsid w:val="006C3E6C"/>
    <w:rsid w:val="006C77E8"/>
    <w:rsid w:val="006F0B0D"/>
    <w:rsid w:val="00745FC6"/>
    <w:rsid w:val="0075204C"/>
    <w:rsid w:val="00774689"/>
    <w:rsid w:val="007B255F"/>
    <w:rsid w:val="007E05CF"/>
    <w:rsid w:val="007F51AF"/>
    <w:rsid w:val="00874A0E"/>
    <w:rsid w:val="00893768"/>
    <w:rsid w:val="008A50D0"/>
    <w:rsid w:val="008A5180"/>
    <w:rsid w:val="00926126"/>
    <w:rsid w:val="00941161"/>
    <w:rsid w:val="00962D56"/>
    <w:rsid w:val="009F760F"/>
    <w:rsid w:val="00A0188A"/>
    <w:rsid w:val="00A462C6"/>
    <w:rsid w:val="00A80912"/>
    <w:rsid w:val="00AF79E6"/>
    <w:rsid w:val="00B22017"/>
    <w:rsid w:val="00BC6455"/>
    <w:rsid w:val="00BD03AE"/>
    <w:rsid w:val="00BE0BCF"/>
    <w:rsid w:val="00C03D2F"/>
    <w:rsid w:val="00CF25A6"/>
    <w:rsid w:val="00D04D4F"/>
    <w:rsid w:val="00D2523E"/>
    <w:rsid w:val="00D35360"/>
    <w:rsid w:val="00D55687"/>
    <w:rsid w:val="00D66E75"/>
    <w:rsid w:val="00D835B1"/>
    <w:rsid w:val="00DC43BF"/>
    <w:rsid w:val="00E01DF9"/>
    <w:rsid w:val="00E258F9"/>
    <w:rsid w:val="00E41CCE"/>
    <w:rsid w:val="00E6784F"/>
    <w:rsid w:val="00E879D3"/>
    <w:rsid w:val="00EA79B9"/>
    <w:rsid w:val="00EB2257"/>
    <w:rsid w:val="00EF0EE7"/>
    <w:rsid w:val="00F33F52"/>
    <w:rsid w:val="00F37509"/>
    <w:rsid w:val="00FB1965"/>
    <w:rsid w:val="00FC1F89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ED1898-FE57-4A5B-9986-20E0E90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0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25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B255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B25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255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Groeidocument   voor aanmelding bij Regius College en Clusius College</vt:lpstr>
    </vt:vector>
  </TitlesOfParts>
  <Company>Scholen aan zee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Groeidocument   voor aanmelding bij Regius College en Clusius College</dc:title>
  <dc:subject/>
  <dc:creator>VA</dc:creator>
  <cp:keywords/>
  <cp:lastModifiedBy>Gebruiker</cp:lastModifiedBy>
  <cp:revision>2</cp:revision>
  <cp:lastPrinted>2014-04-22T12:12:00Z</cp:lastPrinted>
  <dcterms:created xsi:type="dcterms:W3CDTF">2018-03-02T09:51:00Z</dcterms:created>
  <dcterms:modified xsi:type="dcterms:W3CDTF">2018-03-02T09:51:00Z</dcterms:modified>
</cp:coreProperties>
</file>