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1C" w:rsidRDefault="003E3F1C" w:rsidP="003E3F1C">
      <w:pPr>
        <w:rPr>
          <w:rFonts w:asciiTheme="minorHAnsi" w:eastAsiaTheme="minorHAnsi" w:hAnsiTheme="minorHAnsi" w:cstheme="minorBidi"/>
          <w:b/>
          <w:sz w:val="28"/>
          <w:szCs w:val="28"/>
          <w:lang w:eastAsia="en-US"/>
        </w:rPr>
      </w:pPr>
      <w:r w:rsidRPr="00EB4435">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521C792" wp14:editId="3BF213BE">
            <wp:simplePos x="0" y="0"/>
            <wp:positionH relativeFrom="margin">
              <wp:posOffset>4138930</wp:posOffset>
            </wp:positionH>
            <wp:positionV relativeFrom="paragraph">
              <wp:posOffset>-585470</wp:posOffset>
            </wp:positionV>
            <wp:extent cx="2312544" cy="14097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KvNH VO pa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769" cy="1417762"/>
                    </a:xfrm>
                    <a:prstGeom prst="rect">
                      <a:avLst/>
                    </a:prstGeom>
                  </pic:spPr>
                </pic:pic>
              </a:graphicData>
            </a:graphic>
            <wp14:sizeRelH relativeFrom="margin">
              <wp14:pctWidth>0</wp14:pctWidth>
            </wp14:sizeRelH>
            <wp14:sizeRelV relativeFrom="margin">
              <wp14:pctHeight>0</wp14:pctHeight>
            </wp14:sizeRelV>
          </wp:anchor>
        </w:drawing>
      </w:r>
    </w:p>
    <w:p w:rsidR="00A17299" w:rsidRDefault="00A17299" w:rsidP="003E3F1C">
      <w:pPr>
        <w:rPr>
          <w:rFonts w:asciiTheme="minorHAnsi" w:eastAsiaTheme="minorHAnsi" w:hAnsiTheme="minorHAnsi" w:cstheme="minorBidi"/>
          <w:b/>
          <w:sz w:val="28"/>
          <w:szCs w:val="28"/>
          <w:lang w:eastAsia="en-US"/>
        </w:rPr>
      </w:pPr>
    </w:p>
    <w:p w:rsidR="00943E35" w:rsidRDefault="00943E35" w:rsidP="00675B66">
      <w:pPr>
        <w:rPr>
          <w:rFonts w:ascii="Calibri" w:hAnsi="Calibri"/>
          <w:b/>
        </w:rPr>
      </w:pPr>
    </w:p>
    <w:p w:rsidR="00943E35" w:rsidRDefault="00943E35" w:rsidP="00675B66">
      <w:pPr>
        <w:rPr>
          <w:rFonts w:ascii="Calibri" w:hAnsi="Calibri"/>
          <w:b/>
        </w:rPr>
      </w:pPr>
    </w:p>
    <w:p w:rsidR="002C30B6" w:rsidRPr="00B4441C" w:rsidRDefault="002C30B6" w:rsidP="002C30B6">
      <w:pPr>
        <w:rPr>
          <w:rFonts w:ascii="Calibri" w:hAnsi="Calibri"/>
          <w:b/>
          <w:sz w:val="32"/>
        </w:rPr>
      </w:pPr>
      <w:r>
        <w:rPr>
          <w:rFonts w:ascii="Calibri" w:hAnsi="Calibri"/>
          <w:b/>
          <w:sz w:val="32"/>
        </w:rPr>
        <w:t>R</w:t>
      </w:r>
      <w:r>
        <w:rPr>
          <w:rFonts w:ascii="Calibri" w:hAnsi="Calibri"/>
          <w:b/>
          <w:sz w:val="32"/>
        </w:rPr>
        <w:t>ooster van aftreden</w:t>
      </w:r>
    </w:p>
    <w:p w:rsidR="00943E35" w:rsidRDefault="00943E35" w:rsidP="00675B66">
      <w:pPr>
        <w:rPr>
          <w:rFonts w:ascii="Calibri" w:hAnsi="Calibri"/>
          <w:b/>
        </w:rPr>
      </w:pPr>
    </w:p>
    <w:p w:rsidR="00943E35" w:rsidRPr="00943E35" w:rsidRDefault="00943E35" w:rsidP="00675B66">
      <w:pPr>
        <w:rPr>
          <w:rFonts w:ascii="Calibri" w:hAnsi="Calibri"/>
          <w:sz w:val="20"/>
          <w:szCs w:val="20"/>
        </w:rPr>
      </w:pPr>
      <w:r w:rsidRPr="00943E35">
        <w:rPr>
          <w:rFonts w:ascii="Calibri" w:hAnsi="Calibri"/>
          <w:sz w:val="20"/>
          <w:szCs w:val="20"/>
        </w:rPr>
        <w:t>Datum</w:t>
      </w:r>
    </w:p>
    <w:p w:rsidR="00675B66" w:rsidRPr="00943E35" w:rsidRDefault="002B0F79" w:rsidP="00675B66">
      <w:pPr>
        <w:rPr>
          <w:rFonts w:ascii="Calibri" w:hAnsi="Calibri"/>
          <w:b/>
        </w:rPr>
      </w:pPr>
      <w:r>
        <w:rPr>
          <w:rFonts w:ascii="Calibri" w:hAnsi="Calibri"/>
          <w:b/>
        </w:rPr>
        <w:t>5 oktober</w:t>
      </w:r>
      <w:r w:rsidR="001837B8" w:rsidRPr="00943E35">
        <w:rPr>
          <w:rFonts w:ascii="Calibri" w:hAnsi="Calibri"/>
          <w:b/>
        </w:rPr>
        <w:t xml:space="preserve"> </w:t>
      </w:r>
      <w:r w:rsidR="003868A0">
        <w:rPr>
          <w:rFonts w:ascii="Calibri" w:hAnsi="Calibri"/>
          <w:b/>
        </w:rPr>
        <w:t>2023</w:t>
      </w:r>
    </w:p>
    <w:p w:rsidR="00943E35" w:rsidRPr="00943E35" w:rsidRDefault="00943E35" w:rsidP="00675B66">
      <w:pPr>
        <w:rPr>
          <w:rFonts w:ascii="Calibri" w:hAnsi="Calibri"/>
          <w:sz w:val="20"/>
          <w:szCs w:val="20"/>
        </w:rPr>
      </w:pPr>
    </w:p>
    <w:p w:rsidR="00943E35" w:rsidRDefault="00943E35" w:rsidP="00675B66">
      <w:pPr>
        <w:rPr>
          <w:rFonts w:ascii="Calibri" w:hAnsi="Calibri"/>
          <w:b/>
        </w:rPr>
      </w:pPr>
    </w:p>
    <w:p w:rsidR="00DF4EBD" w:rsidRDefault="00DA017F" w:rsidP="00DA017F">
      <w:pPr>
        <w:rPr>
          <w:rFonts w:ascii="Calibri" w:hAnsi="Calibri"/>
        </w:rPr>
      </w:pPr>
      <w:r>
        <w:rPr>
          <w:rFonts w:ascii="Calibri" w:hAnsi="Calibri"/>
        </w:rPr>
        <w:t xml:space="preserve">De Raad van Toezicht (RvT) </w:t>
      </w:r>
      <w:r w:rsidR="00537EA7">
        <w:rPr>
          <w:rFonts w:ascii="Calibri" w:hAnsi="Calibri"/>
        </w:rPr>
        <w:t xml:space="preserve">heeft een rooster van aftreden. </w:t>
      </w:r>
      <w:r w:rsidR="006C7337">
        <w:rPr>
          <w:rFonts w:ascii="Calibri" w:hAnsi="Calibri"/>
        </w:rPr>
        <w:t xml:space="preserve">Artikel 10 lid </w:t>
      </w:r>
      <w:r w:rsidR="00464522">
        <w:rPr>
          <w:rFonts w:ascii="Calibri" w:hAnsi="Calibri"/>
        </w:rPr>
        <w:t>7</w:t>
      </w:r>
      <w:r w:rsidR="00DF4EBD">
        <w:rPr>
          <w:rFonts w:ascii="Calibri" w:hAnsi="Calibri"/>
        </w:rPr>
        <w:t xml:space="preserve"> </w:t>
      </w:r>
      <w:r w:rsidR="00624C9F">
        <w:rPr>
          <w:rFonts w:ascii="Calibri" w:hAnsi="Calibri"/>
        </w:rPr>
        <w:t xml:space="preserve">uit de statuten van </w:t>
      </w:r>
      <w:r w:rsidR="00AD2748">
        <w:rPr>
          <w:rFonts w:ascii="Calibri" w:hAnsi="Calibri"/>
        </w:rPr>
        <w:t xml:space="preserve">het </w:t>
      </w:r>
      <w:r w:rsidR="00624C9F">
        <w:rPr>
          <w:rFonts w:ascii="Calibri" w:hAnsi="Calibri"/>
        </w:rPr>
        <w:t xml:space="preserve">SWV </w:t>
      </w:r>
      <w:r w:rsidR="00537EA7">
        <w:rPr>
          <w:rFonts w:ascii="Calibri" w:hAnsi="Calibri"/>
        </w:rPr>
        <w:t>VO Kop van Noord-Holland</w:t>
      </w:r>
      <w:r w:rsidR="00624C9F">
        <w:rPr>
          <w:rFonts w:ascii="Calibri" w:hAnsi="Calibri"/>
        </w:rPr>
        <w:t xml:space="preserve"> schrijft hierover het volgende:</w:t>
      </w:r>
    </w:p>
    <w:p w:rsidR="00537EA7" w:rsidRDefault="00537EA7" w:rsidP="00DA017F">
      <w:pPr>
        <w:rPr>
          <w:rFonts w:ascii="Calibri" w:hAnsi="Calibri"/>
        </w:rPr>
      </w:pPr>
    </w:p>
    <w:p w:rsidR="00EB61AA" w:rsidRDefault="00464522" w:rsidP="006C7337">
      <w:pPr>
        <w:rPr>
          <w:rFonts w:ascii="Calibri" w:hAnsi="Calibri"/>
          <w:i/>
        </w:rPr>
      </w:pPr>
      <w:r>
        <w:rPr>
          <w:rFonts w:ascii="Calibri" w:hAnsi="Calibri"/>
          <w:i/>
        </w:rPr>
        <w:t xml:space="preserve">De leden van de </w:t>
      </w:r>
      <w:r w:rsidR="00512817">
        <w:rPr>
          <w:rFonts w:ascii="Calibri" w:hAnsi="Calibri"/>
          <w:i/>
        </w:rPr>
        <w:t xml:space="preserve">Raad van Toezicht worden benoemd voor een periode van maximaal vier jaar. Zij treden af volgens een door de Raad van Toezicht op te maken rooster. Een volgens het rooster afgetreden lid van de Raad van Toezicht is onmiddellijk </w:t>
      </w:r>
      <w:proofErr w:type="spellStart"/>
      <w:r w:rsidR="00512817">
        <w:rPr>
          <w:rFonts w:ascii="Calibri" w:hAnsi="Calibri"/>
          <w:i/>
        </w:rPr>
        <w:t>hernoembaar</w:t>
      </w:r>
      <w:proofErr w:type="spellEnd"/>
      <w:r w:rsidR="00512817">
        <w:rPr>
          <w:rFonts w:ascii="Calibri" w:hAnsi="Calibri"/>
          <w:i/>
        </w:rPr>
        <w:t>, met dien verstande dat de totale zittingsduur niet langer kan zijn dan acht jaar. Het in een tussentijdse vacature benoemd lid van de Raad van Toezicht neemt op het rooster van aftreden de plaats in van degene in wiens vacature hij werd benoemd, tenzij de Raad van Toezicht anders besluit.</w:t>
      </w:r>
    </w:p>
    <w:p w:rsidR="00512817" w:rsidRDefault="00512817" w:rsidP="006C7337">
      <w:pPr>
        <w:rPr>
          <w:rFonts w:ascii="Calibri" w:hAnsi="Calibri"/>
          <w:i/>
        </w:rPr>
      </w:pPr>
    </w:p>
    <w:p w:rsidR="00D352E9" w:rsidRDefault="002C30B6" w:rsidP="006C7337">
      <w:pPr>
        <w:rPr>
          <w:rFonts w:ascii="Calibri" w:hAnsi="Calibri"/>
        </w:rPr>
      </w:pPr>
      <w:r>
        <w:rPr>
          <w:rFonts w:ascii="Calibri" w:hAnsi="Calibri"/>
        </w:rPr>
        <w:t>E</w:t>
      </w:r>
      <w:r w:rsidR="002E0546">
        <w:rPr>
          <w:rFonts w:ascii="Calibri" w:hAnsi="Calibri"/>
        </w:rPr>
        <w:t xml:space="preserve">en half jaar voor het verlopen van de eerste termijn </w:t>
      </w:r>
      <w:r w:rsidR="002E0546" w:rsidRPr="002E0546">
        <w:rPr>
          <w:rFonts w:ascii="Calibri" w:hAnsi="Calibri"/>
          <w:u w:val="single"/>
        </w:rPr>
        <w:t>van de RvT leden die aangetreden zijn per 1 september 2023</w:t>
      </w:r>
      <w:r w:rsidR="002E0546">
        <w:rPr>
          <w:rFonts w:ascii="Calibri" w:hAnsi="Calibri"/>
        </w:rPr>
        <w:t xml:space="preserve"> – uiterlijk 31 januari 2026 – </w:t>
      </w:r>
      <w:r>
        <w:rPr>
          <w:rFonts w:ascii="Calibri" w:hAnsi="Calibri"/>
        </w:rPr>
        <w:t xml:space="preserve">besluiten </w:t>
      </w:r>
      <w:r w:rsidR="002E0546">
        <w:rPr>
          <w:rFonts w:ascii="Calibri" w:hAnsi="Calibri"/>
        </w:rPr>
        <w:t>de RvT leden over al dan niet een herbenoeming per 1 augustus 2027 van ieder RvT lid afzonderlijk, alsook de termijn voor deze tweede benoeming, zijnde korter dan de maximale 4 jaar. Dit omdat getrapt uittreden borgt dat kennis, expertise en continuïteit van en binnen de RvT gewaarborgd blijft.</w:t>
      </w:r>
    </w:p>
    <w:p w:rsidR="004D0797" w:rsidRDefault="004D0797" w:rsidP="006C7337">
      <w:pPr>
        <w:rPr>
          <w:rFonts w:ascii="Calibri" w:hAnsi="Calibri"/>
        </w:rPr>
      </w:pPr>
    </w:p>
    <w:p w:rsidR="008B504F" w:rsidRDefault="008B504F" w:rsidP="006C7337">
      <w:pPr>
        <w:rPr>
          <w:rFonts w:ascii="Calibri" w:hAnsi="Calibri"/>
        </w:rPr>
      </w:pPr>
    </w:p>
    <w:tbl>
      <w:tblPr>
        <w:tblStyle w:val="Tabelraster"/>
        <w:tblW w:w="0" w:type="auto"/>
        <w:tblLook w:val="04A0" w:firstRow="1" w:lastRow="0" w:firstColumn="1" w:lastColumn="0" w:noHBand="0" w:noVBand="1"/>
      </w:tblPr>
      <w:tblGrid>
        <w:gridCol w:w="3020"/>
        <w:gridCol w:w="2645"/>
        <w:gridCol w:w="3397"/>
      </w:tblGrid>
      <w:tr w:rsidR="00D352E9" w:rsidTr="002E0546">
        <w:tc>
          <w:tcPr>
            <w:tcW w:w="3020" w:type="dxa"/>
          </w:tcPr>
          <w:p w:rsidR="00D352E9" w:rsidRPr="00870EFD" w:rsidRDefault="00D352E9" w:rsidP="006C7337">
            <w:pPr>
              <w:rPr>
                <w:rFonts w:ascii="Calibri" w:hAnsi="Calibri"/>
                <w:b/>
              </w:rPr>
            </w:pPr>
            <w:r w:rsidRPr="00870EFD">
              <w:rPr>
                <w:rFonts w:ascii="Calibri" w:hAnsi="Calibri"/>
                <w:b/>
              </w:rPr>
              <w:t>Naam RvT lid</w:t>
            </w:r>
          </w:p>
        </w:tc>
        <w:tc>
          <w:tcPr>
            <w:tcW w:w="2645" w:type="dxa"/>
          </w:tcPr>
          <w:p w:rsidR="00D352E9" w:rsidRPr="00870EFD" w:rsidRDefault="00D352E9" w:rsidP="006C7337">
            <w:pPr>
              <w:rPr>
                <w:rFonts w:ascii="Calibri" w:hAnsi="Calibri"/>
                <w:b/>
              </w:rPr>
            </w:pPr>
            <w:r w:rsidRPr="00870EFD">
              <w:rPr>
                <w:rFonts w:ascii="Calibri" w:hAnsi="Calibri"/>
                <w:b/>
              </w:rPr>
              <w:t>Eerste benoeming</w:t>
            </w:r>
          </w:p>
        </w:tc>
        <w:tc>
          <w:tcPr>
            <w:tcW w:w="3397" w:type="dxa"/>
          </w:tcPr>
          <w:p w:rsidR="00D352E9" w:rsidRPr="00870EFD" w:rsidRDefault="008B6143" w:rsidP="006C7337">
            <w:pPr>
              <w:rPr>
                <w:rFonts w:ascii="Calibri" w:hAnsi="Calibri"/>
                <w:b/>
              </w:rPr>
            </w:pPr>
            <w:r w:rsidRPr="00870EFD">
              <w:rPr>
                <w:rFonts w:ascii="Calibri" w:hAnsi="Calibri"/>
                <w:b/>
              </w:rPr>
              <w:t>Aftredend</w:t>
            </w:r>
            <w:r w:rsidR="002E0546">
              <w:rPr>
                <w:rFonts w:ascii="Calibri" w:hAnsi="Calibri"/>
                <w:b/>
              </w:rPr>
              <w:t xml:space="preserve"> en </w:t>
            </w:r>
            <w:proofErr w:type="spellStart"/>
            <w:r w:rsidR="002E0546">
              <w:rPr>
                <w:rFonts w:ascii="Calibri" w:hAnsi="Calibri"/>
                <w:b/>
              </w:rPr>
              <w:t>hernoembaar</w:t>
            </w:r>
            <w:proofErr w:type="spellEnd"/>
            <w:r w:rsidRPr="00870EFD">
              <w:rPr>
                <w:rFonts w:ascii="Calibri" w:hAnsi="Calibri"/>
                <w:b/>
              </w:rPr>
              <w:t xml:space="preserve"> per</w:t>
            </w:r>
          </w:p>
        </w:tc>
      </w:tr>
      <w:tr w:rsidR="00D352E9" w:rsidTr="002E0546">
        <w:tc>
          <w:tcPr>
            <w:tcW w:w="3020" w:type="dxa"/>
          </w:tcPr>
          <w:p w:rsidR="00D352E9" w:rsidRDefault="00D352E9" w:rsidP="006C7337">
            <w:pPr>
              <w:rPr>
                <w:rFonts w:ascii="Calibri" w:hAnsi="Calibri"/>
              </w:rPr>
            </w:pPr>
            <w:r>
              <w:rPr>
                <w:rFonts w:ascii="Calibri" w:hAnsi="Calibri"/>
              </w:rPr>
              <w:t xml:space="preserve">Co de </w:t>
            </w:r>
            <w:proofErr w:type="spellStart"/>
            <w:r>
              <w:rPr>
                <w:rFonts w:ascii="Calibri" w:hAnsi="Calibri"/>
              </w:rPr>
              <w:t>Custer</w:t>
            </w:r>
            <w:proofErr w:type="spellEnd"/>
            <w:r>
              <w:rPr>
                <w:rFonts w:ascii="Calibri" w:hAnsi="Calibri"/>
              </w:rPr>
              <w:t>, voorzitter</w:t>
            </w:r>
          </w:p>
        </w:tc>
        <w:tc>
          <w:tcPr>
            <w:tcW w:w="2645" w:type="dxa"/>
          </w:tcPr>
          <w:p w:rsidR="00D352E9" w:rsidRDefault="00D352E9" w:rsidP="006C7337">
            <w:pPr>
              <w:rPr>
                <w:rFonts w:ascii="Calibri" w:hAnsi="Calibri"/>
              </w:rPr>
            </w:pPr>
            <w:r>
              <w:rPr>
                <w:rFonts w:ascii="Calibri" w:hAnsi="Calibri"/>
              </w:rPr>
              <w:t>1 augustus 2021</w:t>
            </w:r>
          </w:p>
        </w:tc>
        <w:tc>
          <w:tcPr>
            <w:tcW w:w="3397" w:type="dxa"/>
          </w:tcPr>
          <w:p w:rsidR="00D352E9" w:rsidRDefault="00D352E9" w:rsidP="006C7337">
            <w:pPr>
              <w:rPr>
                <w:rFonts w:ascii="Calibri" w:hAnsi="Calibri"/>
              </w:rPr>
            </w:pPr>
            <w:r>
              <w:rPr>
                <w:rFonts w:ascii="Calibri" w:hAnsi="Calibri"/>
              </w:rPr>
              <w:t>31 juli 2025</w:t>
            </w:r>
          </w:p>
        </w:tc>
      </w:tr>
      <w:tr w:rsidR="00D352E9" w:rsidTr="002E0546">
        <w:tc>
          <w:tcPr>
            <w:tcW w:w="3020" w:type="dxa"/>
          </w:tcPr>
          <w:p w:rsidR="00D352E9" w:rsidRDefault="008B504F" w:rsidP="006C7337">
            <w:pPr>
              <w:rPr>
                <w:rFonts w:ascii="Calibri" w:hAnsi="Calibri"/>
              </w:rPr>
            </w:pPr>
            <w:r>
              <w:rPr>
                <w:rFonts w:ascii="Calibri" w:hAnsi="Calibri"/>
              </w:rPr>
              <w:t>Pedro Sayers</w:t>
            </w:r>
          </w:p>
        </w:tc>
        <w:tc>
          <w:tcPr>
            <w:tcW w:w="2645" w:type="dxa"/>
          </w:tcPr>
          <w:p w:rsidR="00D352E9" w:rsidRDefault="005F27D1" w:rsidP="006C7337">
            <w:pPr>
              <w:rPr>
                <w:rFonts w:ascii="Calibri" w:hAnsi="Calibri"/>
              </w:rPr>
            </w:pPr>
            <w:r>
              <w:rPr>
                <w:rFonts w:ascii="Calibri" w:hAnsi="Calibri"/>
              </w:rPr>
              <w:t>1 september 2023</w:t>
            </w:r>
          </w:p>
        </w:tc>
        <w:tc>
          <w:tcPr>
            <w:tcW w:w="3397" w:type="dxa"/>
          </w:tcPr>
          <w:p w:rsidR="00D352E9" w:rsidRDefault="008B504F" w:rsidP="006C7337">
            <w:pPr>
              <w:rPr>
                <w:rFonts w:ascii="Calibri" w:hAnsi="Calibri"/>
              </w:rPr>
            </w:pPr>
            <w:r>
              <w:rPr>
                <w:rFonts w:ascii="Calibri" w:hAnsi="Calibri"/>
              </w:rPr>
              <w:t>31 juli</w:t>
            </w:r>
            <w:r w:rsidR="005F27D1">
              <w:rPr>
                <w:rFonts w:ascii="Calibri" w:hAnsi="Calibri"/>
              </w:rPr>
              <w:t xml:space="preserve"> 2027</w:t>
            </w:r>
          </w:p>
        </w:tc>
      </w:tr>
      <w:tr w:rsidR="008B504F" w:rsidTr="002E0546">
        <w:tc>
          <w:tcPr>
            <w:tcW w:w="3020" w:type="dxa"/>
          </w:tcPr>
          <w:p w:rsidR="008B504F" w:rsidRDefault="008B504F" w:rsidP="008B504F">
            <w:pPr>
              <w:rPr>
                <w:rFonts w:ascii="Calibri" w:hAnsi="Calibri"/>
              </w:rPr>
            </w:pPr>
            <w:r>
              <w:rPr>
                <w:rFonts w:ascii="Calibri" w:hAnsi="Calibri"/>
              </w:rPr>
              <w:t>Sebastian Baeten</w:t>
            </w:r>
          </w:p>
        </w:tc>
        <w:tc>
          <w:tcPr>
            <w:tcW w:w="2645" w:type="dxa"/>
          </w:tcPr>
          <w:p w:rsidR="008B504F" w:rsidRDefault="008B504F" w:rsidP="008B504F">
            <w:r w:rsidRPr="009E7441">
              <w:rPr>
                <w:rFonts w:ascii="Calibri" w:hAnsi="Calibri"/>
              </w:rPr>
              <w:t>1 september 2023</w:t>
            </w:r>
          </w:p>
        </w:tc>
        <w:tc>
          <w:tcPr>
            <w:tcW w:w="3397" w:type="dxa"/>
          </w:tcPr>
          <w:p w:rsidR="008B504F" w:rsidRDefault="005F27D1" w:rsidP="008B504F">
            <w:pPr>
              <w:rPr>
                <w:rFonts w:ascii="Calibri" w:hAnsi="Calibri"/>
              </w:rPr>
            </w:pPr>
            <w:r>
              <w:rPr>
                <w:rFonts w:ascii="Calibri" w:hAnsi="Calibri"/>
              </w:rPr>
              <w:t>31 juli 2027</w:t>
            </w:r>
          </w:p>
        </w:tc>
      </w:tr>
      <w:tr w:rsidR="008B504F" w:rsidTr="002E0546">
        <w:tc>
          <w:tcPr>
            <w:tcW w:w="3020" w:type="dxa"/>
          </w:tcPr>
          <w:p w:rsidR="008B504F" w:rsidRDefault="008B504F" w:rsidP="008B504F">
            <w:pPr>
              <w:rPr>
                <w:rFonts w:ascii="Calibri" w:hAnsi="Calibri"/>
              </w:rPr>
            </w:pPr>
            <w:r>
              <w:rPr>
                <w:rFonts w:ascii="Calibri" w:hAnsi="Calibri"/>
              </w:rPr>
              <w:t>Linda Braam – de Jong</w:t>
            </w:r>
          </w:p>
        </w:tc>
        <w:tc>
          <w:tcPr>
            <w:tcW w:w="2645" w:type="dxa"/>
          </w:tcPr>
          <w:p w:rsidR="008B504F" w:rsidRDefault="008B504F" w:rsidP="008B504F">
            <w:r w:rsidRPr="009E7441">
              <w:rPr>
                <w:rFonts w:ascii="Calibri" w:hAnsi="Calibri"/>
              </w:rPr>
              <w:t>1 september 2023</w:t>
            </w:r>
          </w:p>
        </w:tc>
        <w:tc>
          <w:tcPr>
            <w:tcW w:w="3397" w:type="dxa"/>
          </w:tcPr>
          <w:p w:rsidR="008B504F" w:rsidRDefault="008B504F" w:rsidP="008B504F">
            <w:pPr>
              <w:rPr>
                <w:rFonts w:ascii="Calibri" w:hAnsi="Calibri"/>
              </w:rPr>
            </w:pPr>
            <w:r>
              <w:rPr>
                <w:rFonts w:ascii="Calibri" w:hAnsi="Calibri"/>
              </w:rPr>
              <w:t>31 juli 2027</w:t>
            </w:r>
          </w:p>
        </w:tc>
        <w:bookmarkStart w:id="0" w:name="_GoBack"/>
        <w:bookmarkEnd w:id="0"/>
      </w:tr>
    </w:tbl>
    <w:p w:rsidR="00D352E9" w:rsidRDefault="00D352E9" w:rsidP="006C7337">
      <w:pPr>
        <w:rPr>
          <w:rFonts w:ascii="Calibri" w:hAnsi="Calibri"/>
        </w:rPr>
      </w:pPr>
    </w:p>
    <w:p w:rsidR="005F27D1" w:rsidRPr="00512817" w:rsidRDefault="005F27D1" w:rsidP="006C7337">
      <w:pPr>
        <w:rPr>
          <w:rFonts w:ascii="Calibri" w:hAnsi="Calibri"/>
        </w:rPr>
      </w:pPr>
    </w:p>
    <w:sectPr w:rsidR="005F27D1" w:rsidRPr="005128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51" w:rsidRDefault="00F80A51" w:rsidP="00987FBF">
      <w:r>
        <w:separator/>
      </w:r>
    </w:p>
  </w:endnote>
  <w:endnote w:type="continuationSeparator" w:id="0">
    <w:p w:rsidR="00F80A51" w:rsidRDefault="00F80A51" w:rsidP="0098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BF" w:rsidRDefault="00987FBF">
    <w:pPr>
      <w:pStyle w:val="Voettekst"/>
      <w:jc w:val="right"/>
    </w:pPr>
  </w:p>
  <w:p w:rsidR="00987FBF" w:rsidRDefault="00987FB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51" w:rsidRDefault="00F80A51" w:rsidP="00987FBF">
      <w:r>
        <w:separator/>
      </w:r>
    </w:p>
  </w:footnote>
  <w:footnote w:type="continuationSeparator" w:id="0">
    <w:p w:rsidR="00F80A51" w:rsidRDefault="00F80A51" w:rsidP="00987F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473"/>
    <w:multiLevelType w:val="hybridMultilevel"/>
    <w:tmpl w:val="6674FD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886BD0"/>
    <w:multiLevelType w:val="multilevel"/>
    <w:tmpl w:val="ABBA82FC"/>
    <w:lvl w:ilvl="0">
      <w:start w:val="1"/>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61A749D"/>
    <w:multiLevelType w:val="hybridMultilevel"/>
    <w:tmpl w:val="0B32F920"/>
    <w:lvl w:ilvl="0" w:tplc="26C2678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671B4"/>
    <w:multiLevelType w:val="hybridMultilevel"/>
    <w:tmpl w:val="6E5061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4B2A02"/>
    <w:multiLevelType w:val="hybridMultilevel"/>
    <w:tmpl w:val="4EF80EDC"/>
    <w:lvl w:ilvl="0" w:tplc="4B544EE0">
      <w:start w:val="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F21F69"/>
    <w:multiLevelType w:val="hybridMultilevel"/>
    <w:tmpl w:val="D0E21242"/>
    <w:lvl w:ilvl="0" w:tplc="DC8A4844">
      <w:start w:val="4"/>
      <w:numFmt w:val="bullet"/>
      <w:lvlText w:val="-"/>
      <w:lvlJc w:val="left"/>
      <w:pPr>
        <w:ind w:left="1413" w:hanging="705"/>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66F0D36"/>
    <w:multiLevelType w:val="hybridMultilevel"/>
    <w:tmpl w:val="420C573E"/>
    <w:lvl w:ilvl="0" w:tplc="7FB6FA8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8FA0308"/>
    <w:multiLevelType w:val="hybridMultilevel"/>
    <w:tmpl w:val="B0BCB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41347"/>
    <w:multiLevelType w:val="hybridMultilevel"/>
    <w:tmpl w:val="A84E5A18"/>
    <w:lvl w:ilvl="0" w:tplc="75408DDC">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DD26D07"/>
    <w:multiLevelType w:val="multilevel"/>
    <w:tmpl w:val="DD3A98A2"/>
    <w:lvl w:ilvl="0">
      <w:start w:val="1"/>
      <w:numFmt w:val="decimalZero"/>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079AF"/>
    <w:multiLevelType w:val="hybridMultilevel"/>
    <w:tmpl w:val="1788FC08"/>
    <w:lvl w:ilvl="0" w:tplc="0632215E">
      <w:start w:val="4"/>
      <w:numFmt w:val="bullet"/>
      <w:lvlText w:val="-"/>
      <w:lvlJc w:val="left"/>
      <w:pPr>
        <w:ind w:left="2490" w:hanging="360"/>
      </w:pPr>
      <w:rPr>
        <w:rFonts w:ascii="Calibri" w:eastAsia="Times New Roman" w:hAnsi="Calibri"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1" w15:restartNumberingAfterBreak="0">
    <w:nsid w:val="4686507D"/>
    <w:multiLevelType w:val="hybridMultilevel"/>
    <w:tmpl w:val="2D7EA0E4"/>
    <w:lvl w:ilvl="0" w:tplc="590CA2AC">
      <w:start w:val="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7444C4"/>
    <w:multiLevelType w:val="hybridMultilevel"/>
    <w:tmpl w:val="D0586C1C"/>
    <w:lvl w:ilvl="0" w:tplc="0632215E">
      <w:start w:val="4"/>
      <w:numFmt w:val="bullet"/>
      <w:lvlText w:val="-"/>
      <w:lvlJc w:val="left"/>
      <w:pPr>
        <w:ind w:left="1785" w:hanging="360"/>
      </w:pPr>
      <w:rPr>
        <w:rFonts w:ascii="Calibri" w:eastAsia="Times New Roman" w:hAnsi="Calibri" w:cs="Times New Roman"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3" w15:restartNumberingAfterBreak="0">
    <w:nsid w:val="4EA41D85"/>
    <w:multiLevelType w:val="hybridMultilevel"/>
    <w:tmpl w:val="BA2012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025541F"/>
    <w:multiLevelType w:val="hybridMultilevel"/>
    <w:tmpl w:val="2B9417D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50B20D9F"/>
    <w:multiLevelType w:val="hybridMultilevel"/>
    <w:tmpl w:val="5524CBAA"/>
    <w:lvl w:ilvl="0" w:tplc="C7246A8C">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E0E7E85"/>
    <w:multiLevelType w:val="hybridMultilevel"/>
    <w:tmpl w:val="B2A02A3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600D150E"/>
    <w:multiLevelType w:val="hybridMultilevel"/>
    <w:tmpl w:val="26C6D274"/>
    <w:lvl w:ilvl="0" w:tplc="53A8D4AA">
      <w:start w:val="1"/>
      <w:numFmt w:val="decimal"/>
      <w:lvlText w:val="%1."/>
      <w:lvlJc w:val="left"/>
      <w:pPr>
        <w:ind w:left="720" w:hanging="360"/>
      </w:pPr>
      <w:rPr>
        <w:rFonts w:ascii="Calibri" w:eastAsia="Times New Roman" w:hAnsi="Calibri" w:cs="Times New Roman"/>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036EFB"/>
    <w:multiLevelType w:val="hybridMultilevel"/>
    <w:tmpl w:val="BBC6545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9" w15:restartNumberingAfterBreak="0">
    <w:nsid w:val="6A2A09FF"/>
    <w:multiLevelType w:val="hybridMultilevel"/>
    <w:tmpl w:val="361C4DD4"/>
    <w:lvl w:ilvl="0" w:tplc="0632215E">
      <w:start w:val="4"/>
      <w:numFmt w:val="bullet"/>
      <w:lvlText w:val="-"/>
      <w:lvlJc w:val="left"/>
      <w:pPr>
        <w:ind w:left="1785"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8C5D14"/>
    <w:multiLevelType w:val="hybridMultilevel"/>
    <w:tmpl w:val="E8465CF2"/>
    <w:lvl w:ilvl="0" w:tplc="BACE00B8">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6F473766"/>
    <w:multiLevelType w:val="multilevel"/>
    <w:tmpl w:val="ABBA82FC"/>
    <w:lvl w:ilvl="0">
      <w:start w:val="1"/>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0D313C1"/>
    <w:multiLevelType w:val="hybridMultilevel"/>
    <w:tmpl w:val="2A963496"/>
    <w:lvl w:ilvl="0" w:tplc="098A5D3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76D6AB7"/>
    <w:multiLevelType w:val="hybridMultilevel"/>
    <w:tmpl w:val="99C0FB6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17"/>
  </w:num>
  <w:num w:numId="2">
    <w:abstractNumId w:val="4"/>
  </w:num>
  <w:num w:numId="3">
    <w:abstractNumId w:val="11"/>
  </w:num>
  <w:num w:numId="4">
    <w:abstractNumId w:val="8"/>
  </w:num>
  <w:num w:numId="5">
    <w:abstractNumId w:val="6"/>
  </w:num>
  <w:num w:numId="6">
    <w:abstractNumId w:val="16"/>
  </w:num>
  <w:num w:numId="7">
    <w:abstractNumId w:val="12"/>
  </w:num>
  <w:num w:numId="8">
    <w:abstractNumId w:val="19"/>
  </w:num>
  <w:num w:numId="9">
    <w:abstractNumId w:val="10"/>
  </w:num>
  <w:num w:numId="10">
    <w:abstractNumId w:val="5"/>
  </w:num>
  <w:num w:numId="11">
    <w:abstractNumId w:val="9"/>
  </w:num>
  <w:num w:numId="12">
    <w:abstractNumId w:val="7"/>
  </w:num>
  <w:num w:numId="13">
    <w:abstractNumId w:val="2"/>
  </w:num>
  <w:num w:numId="14">
    <w:abstractNumId w:val="0"/>
  </w:num>
  <w:num w:numId="15">
    <w:abstractNumId w:val="1"/>
  </w:num>
  <w:num w:numId="16">
    <w:abstractNumId w:val="20"/>
  </w:num>
  <w:num w:numId="17">
    <w:abstractNumId w:val="15"/>
  </w:num>
  <w:num w:numId="18">
    <w:abstractNumId w:val="18"/>
  </w:num>
  <w:num w:numId="19">
    <w:abstractNumId w:val="23"/>
  </w:num>
  <w:num w:numId="20">
    <w:abstractNumId w:val="14"/>
  </w:num>
  <w:num w:numId="21">
    <w:abstractNumId w:val="21"/>
  </w:num>
  <w:num w:numId="22">
    <w:abstractNumId w:val="3"/>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35"/>
    <w:rsid w:val="00000993"/>
    <w:rsid w:val="000213E0"/>
    <w:rsid w:val="00022FED"/>
    <w:rsid w:val="0002313F"/>
    <w:rsid w:val="00026CB6"/>
    <w:rsid w:val="000316B6"/>
    <w:rsid w:val="00034D41"/>
    <w:rsid w:val="00043EE1"/>
    <w:rsid w:val="000472B3"/>
    <w:rsid w:val="000549CC"/>
    <w:rsid w:val="000677CF"/>
    <w:rsid w:val="0007415F"/>
    <w:rsid w:val="00083C5C"/>
    <w:rsid w:val="0009253A"/>
    <w:rsid w:val="00096D44"/>
    <w:rsid w:val="00096FC6"/>
    <w:rsid w:val="000978EE"/>
    <w:rsid w:val="000A5C29"/>
    <w:rsid w:val="000C0FB5"/>
    <w:rsid w:val="000C1A5D"/>
    <w:rsid w:val="000C4A8A"/>
    <w:rsid w:val="000D245D"/>
    <w:rsid w:val="000D2544"/>
    <w:rsid w:val="000F19DD"/>
    <w:rsid w:val="00100113"/>
    <w:rsid w:val="00103618"/>
    <w:rsid w:val="00106458"/>
    <w:rsid w:val="00115129"/>
    <w:rsid w:val="0011698D"/>
    <w:rsid w:val="00121BDF"/>
    <w:rsid w:val="001262ED"/>
    <w:rsid w:val="00126DD2"/>
    <w:rsid w:val="00137414"/>
    <w:rsid w:val="001473BA"/>
    <w:rsid w:val="00156D9E"/>
    <w:rsid w:val="00156E78"/>
    <w:rsid w:val="0017203B"/>
    <w:rsid w:val="00182632"/>
    <w:rsid w:val="001837B8"/>
    <w:rsid w:val="00187EB5"/>
    <w:rsid w:val="00190711"/>
    <w:rsid w:val="00191C80"/>
    <w:rsid w:val="00197CF7"/>
    <w:rsid w:val="001A0848"/>
    <w:rsid w:val="001A54EC"/>
    <w:rsid w:val="001A7B7A"/>
    <w:rsid w:val="001C44BB"/>
    <w:rsid w:val="001C49E9"/>
    <w:rsid w:val="001D1D82"/>
    <w:rsid w:val="001D489D"/>
    <w:rsid w:val="001E0EE5"/>
    <w:rsid w:val="001E4B38"/>
    <w:rsid w:val="001E6EBF"/>
    <w:rsid w:val="001F30E5"/>
    <w:rsid w:val="002135B6"/>
    <w:rsid w:val="00216E04"/>
    <w:rsid w:val="002207B2"/>
    <w:rsid w:val="00224BB8"/>
    <w:rsid w:val="00240800"/>
    <w:rsid w:val="00240A90"/>
    <w:rsid w:val="00244731"/>
    <w:rsid w:val="00254716"/>
    <w:rsid w:val="002568E8"/>
    <w:rsid w:val="00260BFF"/>
    <w:rsid w:val="002657DB"/>
    <w:rsid w:val="00270147"/>
    <w:rsid w:val="00281080"/>
    <w:rsid w:val="0028406D"/>
    <w:rsid w:val="00294462"/>
    <w:rsid w:val="002A3AF5"/>
    <w:rsid w:val="002A4C74"/>
    <w:rsid w:val="002A6052"/>
    <w:rsid w:val="002B0F79"/>
    <w:rsid w:val="002B179D"/>
    <w:rsid w:val="002B422B"/>
    <w:rsid w:val="002B557C"/>
    <w:rsid w:val="002C30B6"/>
    <w:rsid w:val="002C39F6"/>
    <w:rsid w:val="002C631A"/>
    <w:rsid w:val="002C6A34"/>
    <w:rsid w:val="002C759C"/>
    <w:rsid w:val="002D0BE1"/>
    <w:rsid w:val="002D0DBC"/>
    <w:rsid w:val="002D250B"/>
    <w:rsid w:val="002D31CF"/>
    <w:rsid w:val="002E0546"/>
    <w:rsid w:val="002E59D7"/>
    <w:rsid w:val="002F3405"/>
    <w:rsid w:val="00300E1A"/>
    <w:rsid w:val="0030624B"/>
    <w:rsid w:val="00315472"/>
    <w:rsid w:val="00316A5A"/>
    <w:rsid w:val="0031707F"/>
    <w:rsid w:val="00325852"/>
    <w:rsid w:val="00330A46"/>
    <w:rsid w:val="00346C02"/>
    <w:rsid w:val="00346FC3"/>
    <w:rsid w:val="0034758B"/>
    <w:rsid w:val="003500F0"/>
    <w:rsid w:val="003555B2"/>
    <w:rsid w:val="0035676E"/>
    <w:rsid w:val="00356D14"/>
    <w:rsid w:val="00373931"/>
    <w:rsid w:val="003868A0"/>
    <w:rsid w:val="00387092"/>
    <w:rsid w:val="00387F6D"/>
    <w:rsid w:val="00396A70"/>
    <w:rsid w:val="003C22F3"/>
    <w:rsid w:val="003C2C73"/>
    <w:rsid w:val="003C6460"/>
    <w:rsid w:val="003D43D6"/>
    <w:rsid w:val="003D4E69"/>
    <w:rsid w:val="003E3569"/>
    <w:rsid w:val="003E3F1C"/>
    <w:rsid w:val="003E5B0F"/>
    <w:rsid w:val="003E6071"/>
    <w:rsid w:val="003E776B"/>
    <w:rsid w:val="003E7DDC"/>
    <w:rsid w:val="003F77E0"/>
    <w:rsid w:val="003F7B68"/>
    <w:rsid w:val="003F7FD0"/>
    <w:rsid w:val="00401AC7"/>
    <w:rsid w:val="00410600"/>
    <w:rsid w:val="00411765"/>
    <w:rsid w:val="004127B4"/>
    <w:rsid w:val="00415DB6"/>
    <w:rsid w:val="0042052B"/>
    <w:rsid w:val="004277FF"/>
    <w:rsid w:val="00435927"/>
    <w:rsid w:val="00444066"/>
    <w:rsid w:val="00453969"/>
    <w:rsid w:val="00461E4C"/>
    <w:rsid w:val="00461E98"/>
    <w:rsid w:val="00464522"/>
    <w:rsid w:val="004652BC"/>
    <w:rsid w:val="00471440"/>
    <w:rsid w:val="00475E3E"/>
    <w:rsid w:val="004772F4"/>
    <w:rsid w:val="00481D27"/>
    <w:rsid w:val="00482356"/>
    <w:rsid w:val="00483D15"/>
    <w:rsid w:val="00484968"/>
    <w:rsid w:val="0048554B"/>
    <w:rsid w:val="004875D8"/>
    <w:rsid w:val="00487F02"/>
    <w:rsid w:val="00492E27"/>
    <w:rsid w:val="00496680"/>
    <w:rsid w:val="004A361D"/>
    <w:rsid w:val="004A4379"/>
    <w:rsid w:val="004A6953"/>
    <w:rsid w:val="004B02D8"/>
    <w:rsid w:val="004B758D"/>
    <w:rsid w:val="004C0C69"/>
    <w:rsid w:val="004C0FD7"/>
    <w:rsid w:val="004D0336"/>
    <w:rsid w:val="004D0797"/>
    <w:rsid w:val="004D64BE"/>
    <w:rsid w:val="004E2A7D"/>
    <w:rsid w:val="004E318D"/>
    <w:rsid w:val="004F74EB"/>
    <w:rsid w:val="00501A5B"/>
    <w:rsid w:val="00504A32"/>
    <w:rsid w:val="00506D7E"/>
    <w:rsid w:val="0051135A"/>
    <w:rsid w:val="005113DC"/>
    <w:rsid w:val="00512817"/>
    <w:rsid w:val="00512A70"/>
    <w:rsid w:val="0051439A"/>
    <w:rsid w:val="00516013"/>
    <w:rsid w:val="00523D4F"/>
    <w:rsid w:val="0052586D"/>
    <w:rsid w:val="00532F8F"/>
    <w:rsid w:val="00533819"/>
    <w:rsid w:val="00535060"/>
    <w:rsid w:val="00537691"/>
    <w:rsid w:val="00537EA7"/>
    <w:rsid w:val="005424D5"/>
    <w:rsid w:val="00542DBA"/>
    <w:rsid w:val="00572448"/>
    <w:rsid w:val="00574C01"/>
    <w:rsid w:val="00575131"/>
    <w:rsid w:val="00580D71"/>
    <w:rsid w:val="00584BBA"/>
    <w:rsid w:val="00594F2A"/>
    <w:rsid w:val="00595ED3"/>
    <w:rsid w:val="005A7A20"/>
    <w:rsid w:val="005B1D39"/>
    <w:rsid w:val="005B3B0F"/>
    <w:rsid w:val="005B5B8F"/>
    <w:rsid w:val="005C2529"/>
    <w:rsid w:val="005E09C0"/>
    <w:rsid w:val="005E0FDE"/>
    <w:rsid w:val="005E12D5"/>
    <w:rsid w:val="005F0BD0"/>
    <w:rsid w:val="005F1A9C"/>
    <w:rsid w:val="005F27D1"/>
    <w:rsid w:val="005F345E"/>
    <w:rsid w:val="005F38C9"/>
    <w:rsid w:val="005F671D"/>
    <w:rsid w:val="005F6F8E"/>
    <w:rsid w:val="006041DE"/>
    <w:rsid w:val="00616A37"/>
    <w:rsid w:val="00624C9F"/>
    <w:rsid w:val="00630C5B"/>
    <w:rsid w:val="00643AAE"/>
    <w:rsid w:val="0064433A"/>
    <w:rsid w:val="00646F82"/>
    <w:rsid w:val="0064734C"/>
    <w:rsid w:val="00647CB7"/>
    <w:rsid w:val="0066197B"/>
    <w:rsid w:val="006745FC"/>
    <w:rsid w:val="00675B66"/>
    <w:rsid w:val="00690161"/>
    <w:rsid w:val="00690842"/>
    <w:rsid w:val="006A39AD"/>
    <w:rsid w:val="006A7B37"/>
    <w:rsid w:val="006C03B5"/>
    <w:rsid w:val="006C7337"/>
    <w:rsid w:val="006D5F20"/>
    <w:rsid w:val="006D686E"/>
    <w:rsid w:val="006E0B21"/>
    <w:rsid w:val="006E3248"/>
    <w:rsid w:val="006E6041"/>
    <w:rsid w:val="0070400D"/>
    <w:rsid w:val="00704B94"/>
    <w:rsid w:val="00707F04"/>
    <w:rsid w:val="00710999"/>
    <w:rsid w:val="00725E92"/>
    <w:rsid w:val="00736675"/>
    <w:rsid w:val="00741569"/>
    <w:rsid w:val="00742BD4"/>
    <w:rsid w:val="0074322A"/>
    <w:rsid w:val="0074450C"/>
    <w:rsid w:val="0074512E"/>
    <w:rsid w:val="007500D6"/>
    <w:rsid w:val="00763E24"/>
    <w:rsid w:val="0076531B"/>
    <w:rsid w:val="00767EDD"/>
    <w:rsid w:val="00772125"/>
    <w:rsid w:val="0077383F"/>
    <w:rsid w:val="00775433"/>
    <w:rsid w:val="00776B29"/>
    <w:rsid w:val="00777529"/>
    <w:rsid w:val="00780ACB"/>
    <w:rsid w:val="00790293"/>
    <w:rsid w:val="00795649"/>
    <w:rsid w:val="00796BF9"/>
    <w:rsid w:val="007A4FA7"/>
    <w:rsid w:val="007A767B"/>
    <w:rsid w:val="007B241D"/>
    <w:rsid w:val="007C2061"/>
    <w:rsid w:val="007C26C5"/>
    <w:rsid w:val="007C5E3F"/>
    <w:rsid w:val="007D46A2"/>
    <w:rsid w:val="007D56D4"/>
    <w:rsid w:val="007D6DED"/>
    <w:rsid w:val="007E12B6"/>
    <w:rsid w:val="007E1C6B"/>
    <w:rsid w:val="007F1AD2"/>
    <w:rsid w:val="007F56D5"/>
    <w:rsid w:val="007F6319"/>
    <w:rsid w:val="00804AFA"/>
    <w:rsid w:val="00807460"/>
    <w:rsid w:val="00811A29"/>
    <w:rsid w:val="0081251A"/>
    <w:rsid w:val="008157F2"/>
    <w:rsid w:val="00815E9F"/>
    <w:rsid w:val="008303B4"/>
    <w:rsid w:val="00831BC8"/>
    <w:rsid w:val="00837406"/>
    <w:rsid w:val="0085399A"/>
    <w:rsid w:val="00863F27"/>
    <w:rsid w:val="00865321"/>
    <w:rsid w:val="008679CF"/>
    <w:rsid w:val="008705E8"/>
    <w:rsid w:val="00870EFD"/>
    <w:rsid w:val="00873008"/>
    <w:rsid w:val="008738BB"/>
    <w:rsid w:val="00875947"/>
    <w:rsid w:val="008770DC"/>
    <w:rsid w:val="00882282"/>
    <w:rsid w:val="008822E5"/>
    <w:rsid w:val="0088277F"/>
    <w:rsid w:val="008869CC"/>
    <w:rsid w:val="00891333"/>
    <w:rsid w:val="008969CD"/>
    <w:rsid w:val="00897228"/>
    <w:rsid w:val="008B06E2"/>
    <w:rsid w:val="008B165C"/>
    <w:rsid w:val="008B2A32"/>
    <w:rsid w:val="008B504F"/>
    <w:rsid w:val="008B5746"/>
    <w:rsid w:val="008B6143"/>
    <w:rsid w:val="008B74A3"/>
    <w:rsid w:val="008C18B3"/>
    <w:rsid w:val="008C3ECF"/>
    <w:rsid w:val="008E1D91"/>
    <w:rsid w:val="008E3FB1"/>
    <w:rsid w:val="00906C6F"/>
    <w:rsid w:val="00906C96"/>
    <w:rsid w:val="00914990"/>
    <w:rsid w:val="00920181"/>
    <w:rsid w:val="00920FA9"/>
    <w:rsid w:val="00924727"/>
    <w:rsid w:val="009267A3"/>
    <w:rsid w:val="00936EC1"/>
    <w:rsid w:val="00943E35"/>
    <w:rsid w:val="00944080"/>
    <w:rsid w:val="00950D9F"/>
    <w:rsid w:val="00957FA2"/>
    <w:rsid w:val="009630F7"/>
    <w:rsid w:val="00967AC2"/>
    <w:rsid w:val="009732E5"/>
    <w:rsid w:val="00974803"/>
    <w:rsid w:val="009748F0"/>
    <w:rsid w:val="00981DC4"/>
    <w:rsid w:val="009861B7"/>
    <w:rsid w:val="00987FBF"/>
    <w:rsid w:val="009901B4"/>
    <w:rsid w:val="009914E1"/>
    <w:rsid w:val="009A0280"/>
    <w:rsid w:val="009A6876"/>
    <w:rsid w:val="009B3C79"/>
    <w:rsid w:val="009C5535"/>
    <w:rsid w:val="009C60EB"/>
    <w:rsid w:val="009D338A"/>
    <w:rsid w:val="009D3418"/>
    <w:rsid w:val="009D364A"/>
    <w:rsid w:val="009D79AF"/>
    <w:rsid w:val="009E2A60"/>
    <w:rsid w:val="009E6DDD"/>
    <w:rsid w:val="009F307F"/>
    <w:rsid w:val="00A059B0"/>
    <w:rsid w:val="00A17299"/>
    <w:rsid w:val="00A23A31"/>
    <w:rsid w:val="00A24E12"/>
    <w:rsid w:val="00A256E5"/>
    <w:rsid w:val="00A25ADC"/>
    <w:rsid w:val="00A376E1"/>
    <w:rsid w:val="00A42C3A"/>
    <w:rsid w:val="00A473D9"/>
    <w:rsid w:val="00A500FA"/>
    <w:rsid w:val="00A56DF4"/>
    <w:rsid w:val="00A638AF"/>
    <w:rsid w:val="00A64ACF"/>
    <w:rsid w:val="00A670B0"/>
    <w:rsid w:val="00A67CF7"/>
    <w:rsid w:val="00A73067"/>
    <w:rsid w:val="00A76B54"/>
    <w:rsid w:val="00A80335"/>
    <w:rsid w:val="00A83DE2"/>
    <w:rsid w:val="00A900C2"/>
    <w:rsid w:val="00A91C23"/>
    <w:rsid w:val="00A933E7"/>
    <w:rsid w:val="00A96537"/>
    <w:rsid w:val="00AA0F1C"/>
    <w:rsid w:val="00AB7673"/>
    <w:rsid w:val="00AD0A8E"/>
    <w:rsid w:val="00AD2748"/>
    <w:rsid w:val="00AD5EDE"/>
    <w:rsid w:val="00AD6983"/>
    <w:rsid w:val="00AD708F"/>
    <w:rsid w:val="00AE38F2"/>
    <w:rsid w:val="00AF6BF1"/>
    <w:rsid w:val="00B034FC"/>
    <w:rsid w:val="00B12F83"/>
    <w:rsid w:val="00B214CC"/>
    <w:rsid w:val="00B230D3"/>
    <w:rsid w:val="00B23D78"/>
    <w:rsid w:val="00B2628C"/>
    <w:rsid w:val="00B30583"/>
    <w:rsid w:val="00B4441C"/>
    <w:rsid w:val="00B60691"/>
    <w:rsid w:val="00B60A8B"/>
    <w:rsid w:val="00B67590"/>
    <w:rsid w:val="00B7318A"/>
    <w:rsid w:val="00B74B3B"/>
    <w:rsid w:val="00B91B53"/>
    <w:rsid w:val="00B92B7F"/>
    <w:rsid w:val="00BA54DF"/>
    <w:rsid w:val="00BA74FE"/>
    <w:rsid w:val="00BC7473"/>
    <w:rsid w:val="00BD1A22"/>
    <w:rsid w:val="00BD4131"/>
    <w:rsid w:val="00BD5C84"/>
    <w:rsid w:val="00BD7CCF"/>
    <w:rsid w:val="00BF18BA"/>
    <w:rsid w:val="00BF7A1B"/>
    <w:rsid w:val="00C03CF0"/>
    <w:rsid w:val="00C05C3C"/>
    <w:rsid w:val="00C10B7D"/>
    <w:rsid w:val="00C10EA3"/>
    <w:rsid w:val="00C1179F"/>
    <w:rsid w:val="00C223D4"/>
    <w:rsid w:val="00C253FB"/>
    <w:rsid w:val="00C33887"/>
    <w:rsid w:val="00C37824"/>
    <w:rsid w:val="00C511E6"/>
    <w:rsid w:val="00C51543"/>
    <w:rsid w:val="00C517BF"/>
    <w:rsid w:val="00C51EC8"/>
    <w:rsid w:val="00C54301"/>
    <w:rsid w:val="00C549DA"/>
    <w:rsid w:val="00C75410"/>
    <w:rsid w:val="00C81AC3"/>
    <w:rsid w:val="00C867A5"/>
    <w:rsid w:val="00C90323"/>
    <w:rsid w:val="00CA26CA"/>
    <w:rsid w:val="00CA3D69"/>
    <w:rsid w:val="00CA3F92"/>
    <w:rsid w:val="00CA6E76"/>
    <w:rsid w:val="00CA6EFF"/>
    <w:rsid w:val="00CB0C0C"/>
    <w:rsid w:val="00CB2BAE"/>
    <w:rsid w:val="00CC169C"/>
    <w:rsid w:val="00CC195D"/>
    <w:rsid w:val="00CC40C0"/>
    <w:rsid w:val="00CD088D"/>
    <w:rsid w:val="00CD603C"/>
    <w:rsid w:val="00CD7393"/>
    <w:rsid w:val="00CE130B"/>
    <w:rsid w:val="00CF4B9B"/>
    <w:rsid w:val="00D058B4"/>
    <w:rsid w:val="00D1243F"/>
    <w:rsid w:val="00D21AE0"/>
    <w:rsid w:val="00D22AD7"/>
    <w:rsid w:val="00D26400"/>
    <w:rsid w:val="00D352E9"/>
    <w:rsid w:val="00D429A9"/>
    <w:rsid w:val="00D50F86"/>
    <w:rsid w:val="00D546C5"/>
    <w:rsid w:val="00D55C02"/>
    <w:rsid w:val="00D90114"/>
    <w:rsid w:val="00DA017F"/>
    <w:rsid w:val="00DA0503"/>
    <w:rsid w:val="00DB3C13"/>
    <w:rsid w:val="00DB3F50"/>
    <w:rsid w:val="00DE5596"/>
    <w:rsid w:val="00DE78D8"/>
    <w:rsid w:val="00DF4EBD"/>
    <w:rsid w:val="00DF68E2"/>
    <w:rsid w:val="00E066B3"/>
    <w:rsid w:val="00E4290F"/>
    <w:rsid w:val="00E43826"/>
    <w:rsid w:val="00E47CAB"/>
    <w:rsid w:val="00E56E77"/>
    <w:rsid w:val="00E641FF"/>
    <w:rsid w:val="00E65762"/>
    <w:rsid w:val="00E65EB3"/>
    <w:rsid w:val="00E701CD"/>
    <w:rsid w:val="00E70D85"/>
    <w:rsid w:val="00E72086"/>
    <w:rsid w:val="00E738A1"/>
    <w:rsid w:val="00E75732"/>
    <w:rsid w:val="00E76A59"/>
    <w:rsid w:val="00E77F81"/>
    <w:rsid w:val="00E84355"/>
    <w:rsid w:val="00E874A9"/>
    <w:rsid w:val="00EA78C3"/>
    <w:rsid w:val="00EB1E7F"/>
    <w:rsid w:val="00EB4435"/>
    <w:rsid w:val="00EB4BCD"/>
    <w:rsid w:val="00EB4E8B"/>
    <w:rsid w:val="00EB61AA"/>
    <w:rsid w:val="00EC538B"/>
    <w:rsid w:val="00EC7237"/>
    <w:rsid w:val="00ED0921"/>
    <w:rsid w:val="00ED2650"/>
    <w:rsid w:val="00EE0186"/>
    <w:rsid w:val="00EF6CEE"/>
    <w:rsid w:val="00F03CBF"/>
    <w:rsid w:val="00F140F0"/>
    <w:rsid w:val="00F21099"/>
    <w:rsid w:val="00F24AFB"/>
    <w:rsid w:val="00F322C7"/>
    <w:rsid w:val="00F467BF"/>
    <w:rsid w:val="00F47240"/>
    <w:rsid w:val="00F54311"/>
    <w:rsid w:val="00F702F2"/>
    <w:rsid w:val="00F732EB"/>
    <w:rsid w:val="00F77F8F"/>
    <w:rsid w:val="00F809CB"/>
    <w:rsid w:val="00F80A51"/>
    <w:rsid w:val="00F853CB"/>
    <w:rsid w:val="00F85B28"/>
    <w:rsid w:val="00F95D36"/>
    <w:rsid w:val="00F95E9B"/>
    <w:rsid w:val="00F96D90"/>
    <w:rsid w:val="00F9742D"/>
    <w:rsid w:val="00FA5D62"/>
    <w:rsid w:val="00FB7601"/>
    <w:rsid w:val="00FC0BF3"/>
    <w:rsid w:val="00FD591F"/>
    <w:rsid w:val="00FD6FEB"/>
    <w:rsid w:val="00FE043B"/>
    <w:rsid w:val="00FE1643"/>
    <w:rsid w:val="00FE1BBE"/>
    <w:rsid w:val="00FE68E9"/>
    <w:rsid w:val="00FF5DE6"/>
    <w:rsid w:val="00FF7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D1FB"/>
  <w15:chartTrackingRefBased/>
  <w15:docId w15:val="{D417CF7A-F2F5-4ADC-AD79-B1BD602E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443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B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3AF5"/>
    <w:pPr>
      <w:ind w:left="720"/>
      <w:contextualSpacing/>
    </w:pPr>
  </w:style>
  <w:style w:type="paragraph" w:styleId="Koptekst">
    <w:name w:val="header"/>
    <w:basedOn w:val="Standaard"/>
    <w:link w:val="KoptekstChar"/>
    <w:uiPriority w:val="99"/>
    <w:unhideWhenUsed/>
    <w:rsid w:val="00987FBF"/>
    <w:pPr>
      <w:tabs>
        <w:tab w:val="center" w:pos="4536"/>
        <w:tab w:val="right" w:pos="9072"/>
      </w:tabs>
    </w:pPr>
  </w:style>
  <w:style w:type="character" w:customStyle="1" w:styleId="KoptekstChar">
    <w:name w:val="Koptekst Char"/>
    <w:basedOn w:val="Standaardalinea-lettertype"/>
    <w:link w:val="Koptekst"/>
    <w:uiPriority w:val="99"/>
    <w:rsid w:val="00987FB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87FBF"/>
    <w:pPr>
      <w:tabs>
        <w:tab w:val="center" w:pos="4536"/>
        <w:tab w:val="right" w:pos="9072"/>
      </w:tabs>
    </w:pPr>
  </w:style>
  <w:style w:type="character" w:customStyle="1" w:styleId="VoettekstChar">
    <w:name w:val="Voettekst Char"/>
    <w:basedOn w:val="Standaardalinea-lettertype"/>
    <w:link w:val="Voettekst"/>
    <w:uiPriority w:val="99"/>
    <w:rsid w:val="00987FBF"/>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90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dc:description/>
  <cp:lastModifiedBy>Myrthe Scheltema de Heere</cp:lastModifiedBy>
  <cp:revision>3</cp:revision>
  <dcterms:created xsi:type="dcterms:W3CDTF">2023-10-18T11:52:00Z</dcterms:created>
  <dcterms:modified xsi:type="dcterms:W3CDTF">2023-10-18T11:54:00Z</dcterms:modified>
</cp:coreProperties>
</file>